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B8" w:rsidRDefault="00725EB8" w:rsidP="00725E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в средней группе </w:t>
      </w:r>
    </w:p>
    <w:p w:rsidR="00725EB8" w:rsidRDefault="00725EB8" w:rsidP="00725E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«Знакомство с японским журавлем»</w:t>
      </w:r>
    </w:p>
    <w:p w:rsidR="00725EB8" w:rsidRDefault="00725EB8" w:rsidP="00725E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430D6" w:rsidRDefault="00725EB8" w:rsidP="00725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2F65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: продолжать </w:t>
      </w:r>
      <w:r w:rsidR="00B430D6">
        <w:rPr>
          <w:rFonts w:ascii="Times New Roman" w:hAnsi="Times New Roman" w:cs="Times New Roman"/>
          <w:sz w:val="28"/>
          <w:szCs w:val="28"/>
        </w:rPr>
        <w:t>расширять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B430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птица</w:t>
      </w:r>
      <w:r w:rsidR="00B430D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родного края, учить узнавать птиц, определять их характерные особенности.</w:t>
      </w:r>
    </w:p>
    <w:p w:rsidR="00725EB8" w:rsidRDefault="00B430D6" w:rsidP="00725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новой птицей – японским журавлем. Учить видеть красоту птиц, воспитывать бережное отношение к природе.</w:t>
      </w:r>
      <w:bookmarkStart w:id="0" w:name="_GoBack"/>
      <w:bookmarkEnd w:id="0"/>
    </w:p>
    <w:p w:rsidR="006C1C11" w:rsidRPr="00725EB8" w:rsidRDefault="006C1C11" w:rsidP="00725EB8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5EB8">
        <w:rPr>
          <w:rFonts w:ascii="Times New Roman" w:hAnsi="Times New Roman" w:cs="Times New Roman"/>
          <w:sz w:val="28"/>
          <w:szCs w:val="28"/>
        </w:rPr>
        <w:br/>
      </w:r>
      <w:r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Ребята, каждый день вы открываете дверь своего дома. С одной стороны её – ваш </w:t>
      </w:r>
      <w:r w:rsidR="0067451D"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маленький домашний мир, </w:t>
      </w:r>
      <w:r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де</w:t>
      </w:r>
      <w:r w:rsidR="00661F67"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тство</w:t>
      </w:r>
      <w:r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7451D"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с другой стороны – мир внешний. Этот мир огромен, и имя его – Природа. Общение с ней даёт нам радость. Наверное, потому, </w:t>
      </w:r>
      <w:r w:rsidR="00661F67"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что природа – это </w:t>
      </w:r>
      <w:r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источник красот</w:t>
      </w:r>
      <w:r w:rsidR="0067451D"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ы, которая дарит нам только </w:t>
      </w:r>
      <w:r w:rsidR="00661F67"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добро</w:t>
      </w:r>
      <w:r w:rsid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7451D"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Сегодня н</w:t>
      </w:r>
      <w:r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ам </w:t>
      </w:r>
      <w:r w:rsidR="00661F67"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опять </w:t>
      </w:r>
      <w:r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прислал свои загадки </w:t>
      </w:r>
      <w:proofErr w:type="spellStart"/>
      <w:r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Старичок-Лесовичок</w:t>
      </w:r>
      <w:proofErr w:type="spellEnd"/>
      <w:r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, ответим на них?!</w:t>
      </w:r>
    </w:p>
    <w:p w:rsidR="00661F67" w:rsidRPr="00725EB8" w:rsidRDefault="005371D2" w:rsidP="00725EB8">
      <w:pPr>
        <w:pStyle w:val="a5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725E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1F67"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1.</w:t>
      </w:r>
      <w:r w:rsidR="006C1C11"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Отгадайте 1</w:t>
      </w:r>
      <w:r w:rsidR="009F1DA4"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загадку</w:t>
      </w:r>
      <w:r w:rsidR="00DF0191"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: Летает, поет, зернышки клюет?</w:t>
      </w:r>
      <w:r w:rsidR="006C1C11"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(Птица)</w:t>
      </w:r>
      <w:r w:rsidR="00DF0191"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br/>
        <w:t xml:space="preserve">Все реже мы сейчас будем слышать их пение. Почему? (Часть птиц улетела в теплые края). А почему они улетели? А раз они улетают, </w:t>
      </w:r>
      <w:proofErr w:type="gramStart"/>
      <w:r w:rsidR="00DF0191"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значит</w:t>
      </w:r>
      <w:proofErr w:type="gramEnd"/>
      <w:r w:rsidR="00DF0191"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мы их называем каким словом? (перелетные). </w:t>
      </w:r>
    </w:p>
    <w:p w:rsidR="00055DD3" w:rsidRPr="00725EB8" w:rsidRDefault="00661F67" w:rsidP="00725EB8">
      <w:pPr>
        <w:pStyle w:val="a5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DF0191"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Давайте попробуем отгадать 2 загадку </w:t>
      </w:r>
      <w:proofErr w:type="spellStart"/>
      <w:r w:rsidR="00DF0191"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Старичка-Лес</w:t>
      </w:r>
      <w:r w:rsid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овичка</w:t>
      </w:r>
      <w:proofErr w:type="spellEnd"/>
      <w:r w:rsid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: "Какая птичка лишняя?" </w:t>
      </w:r>
      <w:r w:rsidR="00DF0191"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Почему воробей? Потому что все остальные - перелетные: ласточка, лебедь, утка, гусь. Молодцы. Все верно.</w:t>
      </w:r>
    </w:p>
    <w:p w:rsidR="00CA1D16" w:rsidRPr="00725EB8" w:rsidRDefault="00661F67" w:rsidP="00725EB8">
      <w:pPr>
        <w:pStyle w:val="a5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725EB8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3. </w:t>
      </w:r>
      <w:r w:rsidR="00055DD3" w:rsidRPr="00725EB8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Р</w:t>
      </w:r>
      <w:r w:rsidR="006C1C11" w:rsidRPr="00725EB8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ебята, обратите внимание,</w:t>
      </w:r>
      <w:r w:rsidR="00055DD3" w:rsidRPr="00725EB8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птицы разные, но что</w:t>
      </w:r>
      <w:r w:rsidR="00DF0191" w:rsidRPr="00725EB8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их объединяет, какие части тела есть только у птиц?</w:t>
      </w:r>
      <w:r w:rsidR="00725EB8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(</w:t>
      </w:r>
      <w:r w:rsidR="00DF0191" w:rsidRPr="00725EB8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2 лапки-ноги, клюв и крылья). Правильно!  А это что? (перо). Тело любой птицы покрыто перьями.</w:t>
      </w:r>
      <w:r w:rsidR="00055DD3" w:rsidRPr="00725EB8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="00DF0191" w:rsidRPr="00725EB8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Скажите мне, кто помнит - а где </w:t>
      </w:r>
      <w:r w:rsidR="00725EB8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живет ласточка, какой у нее дом </w:t>
      </w:r>
      <w:r w:rsidR="00CA4DC8" w:rsidRPr="00725EB8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(на картинке находят)</w:t>
      </w:r>
      <w:r w:rsidR="00DF0191" w:rsidRPr="00725EB8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А утка, гусь  и лебедь?</w:t>
      </w:r>
      <w:r w:rsidR="00CA4DC8" w:rsidRPr="00725EB8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(живут у водоемов). </w:t>
      </w:r>
      <w:r w:rsidR="00DF0191" w:rsidRPr="00725EB8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Чем они похожи? </w:t>
      </w:r>
      <w:r w:rsidR="00725EB8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(</w:t>
      </w:r>
      <w:r w:rsidR="00CA4DC8" w:rsidRPr="00725EB8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умеют плавать, лапки с перепонками).</w:t>
      </w:r>
      <w:r w:rsidR="00DF0191" w:rsidRPr="00725EB8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725EB8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4. </w:t>
      </w:r>
      <w:r w:rsidR="00CA4DC8" w:rsidRPr="00725EB8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Предлагаю поиграть</w:t>
      </w:r>
      <w:r w:rsidR="00DF0191" w:rsidRPr="00725EB8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в игру на внимание " Птицы и гнездо"</w:t>
      </w:r>
      <w:proofErr w:type="gramStart"/>
      <w:r w:rsidR="00DF0191" w:rsidRPr="00725EB8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.(</w:t>
      </w:r>
      <w:proofErr w:type="gramEnd"/>
      <w:r w:rsidR="00DF0191" w:rsidRPr="00725EB8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Со словами воспитателя дети превращаются в птиц и разговаривают на их языке - </w:t>
      </w:r>
      <w:proofErr w:type="gramStart"/>
      <w:r w:rsidR="00DF0191" w:rsidRPr="00725EB8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воробьи-чирикают</w:t>
      </w:r>
      <w:proofErr w:type="gramEnd"/>
      <w:r w:rsidR="00DF0191" w:rsidRPr="00725EB8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и летают, вороны к</w:t>
      </w:r>
      <w:r w:rsidR="006C1C11" w:rsidRPr="00725EB8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аркают и летают, гуси, утки, кук</w:t>
      </w:r>
      <w:r w:rsidR="00DF0191" w:rsidRPr="00725EB8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ушки</w:t>
      </w:r>
      <w:r w:rsidR="006C1C11" w:rsidRPr="00725EB8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proofErr w:type="gramStart"/>
      <w:r w:rsidR="006C1C11" w:rsidRPr="00725EB8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По сигналу "Гнездо" дети все образуют общий круг.)</w:t>
      </w:r>
      <w:proofErr w:type="gramEnd"/>
      <w:r w:rsidR="00CA4DC8" w:rsidRPr="00725EB8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br/>
        <w:t>Молодцы! Давайте присядем.</w:t>
      </w:r>
      <w:r w:rsidR="006C1C11" w:rsidRPr="00725EB8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725EB8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5. </w:t>
      </w:r>
      <w:r w:rsidR="006C1C11" w:rsidRPr="00725EB8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Садятся перед экраном телевизора:</w:t>
      </w:r>
    </w:p>
    <w:p w:rsidR="00725EB8" w:rsidRPr="00C72F65" w:rsidRDefault="00055DD3" w:rsidP="00725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5EB8">
        <w:rPr>
          <w:rFonts w:ascii="Times New Roman" w:hAnsi="Times New Roman" w:cs="Times New Roman"/>
          <w:sz w:val="28"/>
          <w:szCs w:val="28"/>
        </w:rPr>
        <w:br/>
      </w:r>
      <w:r w:rsidR="00C72F65" w:rsidRPr="00C72F6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5EB8" w:rsidRPr="00C72F65">
        <w:rPr>
          <w:rFonts w:ascii="Times New Roman" w:hAnsi="Times New Roman" w:cs="Times New Roman"/>
          <w:sz w:val="28"/>
          <w:szCs w:val="28"/>
        </w:rPr>
        <w:t>Тает осень золотая.</w:t>
      </w:r>
    </w:p>
    <w:p w:rsidR="001A29AD" w:rsidRPr="00C72F65" w:rsidRDefault="001A29AD" w:rsidP="00725EB8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72F65">
        <w:rPr>
          <w:rStyle w:val="c3"/>
          <w:rFonts w:ascii="Times New Roman" w:hAnsi="Times New Roman" w:cs="Times New Roman"/>
          <w:sz w:val="28"/>
          <w:szCs w:val="28"/>
        </w:rPr>
        <w:t>Над спокойствием полей</w:t>
      </w:r>
    </w:p>
    <w:p w:rsidR="001A29AD" w:rsidRPr="00C72F65" w:rsidRDefault="001A29AD" w:rsidP="00725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2F65">
        <w:rPr>
          <w:rStyle w:val="c3"/>
          <w:rFonts w:ascii="Times New Roman" w:hAnsi="Times New Roman" w:cs="Times New Roman"/>
          <w:sz w:val="28"/>
          <w:szCs w:val="28"/>
        </w:rPr>
        <w:t>                В край далёкий улетает</w:t>
      </w:r>
    </w:p>
    <w:p w:rsidR="001A29AD" w:rsidRPr="00C72F65" w:rsidRDefault="001A29AD" w:rsidP="00725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2F65">
        <w:rPr>
          <w:rStyle w:val="c3"/>
          <w:rFonts w:ascii="Times New Roman" w:hAnsi="Times New Roman" w:cs="Times New Roman"/>
          <w:sz w:val="28"/>
          <w:szCs w:val="28"/>
        </w:rPr>
        <w:t>                Стая милых журавлей.</w:t>
      </w:r>
    </w:p>
    <w:p w:rsidR="001A29AD" w:rsidRPr="00C72F65" w:rsidRDefault="001A29AD" w:rsidP="00725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2F65">
        <w:rPr>
          <w:rStyle w:val="c3"/>
          <w:rFonts w:ascii="Times New Roman" w:hAnsi="Times New Roman" w:cs="Times New Roman"/>
          <w:sz w:val="28"/>
          <w:szCs w:val="28"/>
        </w:rPr>
        <w:t>                Машет осень на прощанье</w:t>
      </w:r>
    </w:p>
    <w:p w:rsidR="001A29AD" w:rsidRPr="00C72F65" w:rsidRDefault="001A29AD" w:rsidP="00725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2F65">
        <w:rPr>
          <w:rStyle w:val="c3"/>
          <w:rFonts w:ascii="Times New Roman" w:hAnsi="Times New Roman" w:cs="Times New Roman"/>
          <w:sz w:val="28"/>
          <w:szCs w:val="28"/>
        </w:rPr>
        <w:t>                Красной веточкой вдали:</w:t>
      </w:r>
    </w:p>
    <w:p w:rsidR="00B430D6" w:rsidRPr="00C72F65" w:rsidRDefault="001A29AD" w:rsidP="00725EB8">
      <w:pPr>
        <w:pStyle w:val="a5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C72F65">
        <w:rPr>
          <w:rStyle w:val="c3"/>
          <w:rFonts w:ascii="Times New Roman" w:hAnsi="Times New Roman" w:cs="Times New Roman"/>
          <w:sz w:val="28"/>
          <w:szCs w:val="28"/>
        </w:rPr>
        <w:t>                До свидан</w:t>
      </w:r>
      <w:r w:rsidR="00B430D6" w:rsidRPr="00C72F65">
        <w:rPr>
          <w:rStyle w:val="c3"/>
          <w:rFonts w:ascii="Times New Roman" w:hAnsi="Times New Roman" w:cs="Times New Roman"/>
          <w:sz w:val="28"/>
          <w:szCs w:val="28"/>
        </w:rPr>
        <w:t>ия, до свидания,</w:t>
      </w:r>
    </w:p>
    <w:p w:rsidR="00725EB8" w:rsidRPr="00C72F65" w:rsidRDefault="00C72F65" w:rsidP="00725EB8">
      <w:pPr>
        <w:pStyle w:val="a5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C72F65">
        <w:rPr>
          <w:rStyle w:val="c3"/>
          <w:rFonts w:ascii="Times New Roman" w:hAnsi="Times New Roman" w:cs="Times New Roman"/>
          <w:sz w:val="28"/>
          <w:szCs w:val="28"/>
        </w:rPr>
        <w:t xml:space="preserve">                </w:t>
      </w:r>
      <w:r w:rsidR="00CA1D16" w:rsidRPr="00C72F65">
        <w:rPr>
          <w:rStyle w:val="c3"/>
          <w:rFonts w:ascii="Times New Roman" w:hAnsi="Times New Roman" w:cs="Times New Roman"/>
          <w:sz w:val="28"/>
          <w:szCs w:val="28"/>
        </w:rPr>
        <w:t>До свидан</w:t>
      </w:r>
      <w:r w:rsidR="00B430D6" w:rsidRPr="00C72F65">
        <w:rPr>
          <w:rStyle w:val="c3"/>
          <w:rFonts w:ascii="Times New Roman" w:hAnsi="Times New Roman" w:cs="Times New Roman"/>
          <w:sz w:val="28"/>
          <w:szCs w:val="28"/>
        </w:rPr>
        <w:t>и</w:t>
      </w:r>
      <w:r w:rsidR="00CA1D16" w:rsidRPr="00C72F65">
        <w:rPr>
          <w:rStyle w:val="c3"/>
          <w:rFonts w:ascii="Times New Roman" w:hAnsi="Times New Roman" w:cs="Times New Roman"/>
          <w:sz w:val="28"/>
          <w:szCs w:val="28"/>
        </w:rPr>
        <w:t>я, журавли!</w:t>
      </w:r>
    </w:p>
    <w:p w:rsidR="00CA4DC8" w:rsidRPr="00725EB8" w:rsidRDefault="00661F67" w:rsidP="00725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5EB8">
        <w:rPr>
          <w:rStyle w:val="c3"/>
          <w:rFonts w:ascii="Times New Roman" w:hAnsi="Times New Roman" w:cs="Times New Roman"/>
          <w:b/>
          <w:sz w:val="28"/>
          <w:szCs w:val="28"/>
        </w:rPr>
        <w:br/>
      </w:r>
      <w:r w:rsidR="00CA4DC8" w:rsidRPr="00725EB8">
        <w:rPr>
          <w:rStyle w:val="c3"/>
          <w:rFonts w:ascii="Times New Roman" w:hAnsi="Times New Roman" w:cs="Times New Roman"/>
          <w:sz w:val="28"/>
          <w:szCs w:val="28"/>
        </w:rPr>
        <w:t>Посл</w:t>
      </w:r>
      <w:r w:rsidR="00B430D6">
        <w:rPr>
          <w:rStyle w:val="c3"/>
          <w:rFonts w:ascii="Times New Roman" w:hAnsi="Times New Roman" w:cs="Times New Roman"/>
          <w:sz w:val="28"/>
          <w:szCs w:val="28"/>
        </w:rPr>
        <w:t>е этого стихотворения вы поняли</w:t>
      </w:r>
      <w:r w:rsidR="00CA4DC8" w:rsidRPr="00725EB8">
        <w:rPr>
          <w:rStyle w:val="c3"/>
          <w:rFonts w:ascii="Times New Roman" w:hAnsi="Times New Roman" w:cs="Times New Roman"/>
          <w:sz w:val="28"/>
          <w:szCs w:val="28"/>
        </w:rPr>
        <w:t xml:space="preserve">, что журавли тоже перелетные птицы. </w:t>
      </w:r>
      <w:r w:rsidR="00CA1D16"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И сегодня мы поговорим</w:t>
      </w:r>
      <w:r w:rsidR="00CA4DC8"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о них</w:t>
      </w:r>
      <w:r w:rsidR="00CA1D16"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 и познакомимся поближе  с этой </w:t>
      </w:r>
      <w:r w:rsidR="00CA1D16"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удивительной птицей, которая в теплое время года прилетает и в наши края. </w:t>
      </w:r>
      <w:r w:rsidR="00B430D6">
        <w:rPr>
          <w:rStyle w:val="c3"/>
          <w:rFonts w:ascii="Times New Roman" w:hAnsi="Times New Roman" w:cs="Times New Roman"/>
          <w:color w:val="000000"/>
          <w:sz w:val="28"/>
          <w:szCs w:val="28"/>
        </w:rPr>
        <w:br/>
      </w:r>
      <w:r w:rsidR="00CA4DC8"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Посмотрите: э</w:t>
      </w:r>
      <w:r w:rsidR="00CA1D16"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то Японский журавль. (</w:t>
      </w:r>
      <w:r w:rsidR="0067451D"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1 слайд-</w:t>
      </w:r>
      <w:r w:rsidR="00CA1D16"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Иллюстрация)</w:t>
      </w:r>
      <w:r w:rsidR="00B430D6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7451D" w:rsidRPr="00725EB8">
        <w:rPr>
          <w:rFonts w:ascii="Times New Roman" w:hAnsi="Times New Roman" w:cs="Times New Roman"/>
          <w:sz w:val="28"/>
          <w:szCs w:val="28"/>
        </w:rPr>
        <w:t>Он о</w:t>
      </w:r>
      <w:r w:rsidR="00CA4DC8" w:rsidRPr="00725EB8">
        <w:rPr>
          <w:rFonts w:ascii="Times New Roman" w:hAnsi="Times New Roman" w:cs="Times New Roman"/>
          <w:sz w:val="28"/>
          <w:szCs w:val="28"/>
          <w:shd w:val="clear" w:color="auto" w:fill="FFFFFF"/>
        </w:rPr>
        <w:t>дин из самых крупных журавлей, его рост составляет около 158 см, а вес 7,5 кг. Большая часть оперения, включая и кроющие перья</w:t>
      </w:r>
      <w:r w:rsidR="00CA4DC8" w:rsidRPr="00725EB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5" w:tooltip="Крыло птиц" w:history="1">
        <w:r w:rsidR="00CA4DC8" w:rsidRPr="00B430D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крыльев</w:t>
        </w:r>
      </w:hyperlink>
      <w:r w:rsidR="00CA4DC8" w:rsidRPr="00B430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A4DC8" w:rsidRPr="00725EB8">
        <w:rPr>
          <w:rFonts w:ascii="Times New Roman" w:hAnsi="Times New Roman" w:cs="Times New Roman"/>
          <w:sz w:val="28"/>
          <w:szCs w:val="28"/>
          <w:shd w:val="clear" w:color="auto" w:fill="FFFFFF"/>
        </w:rPr>
        <w:t>(отличительный признак от других видов) ярко-белые. У взрослых птиц часть оперения, включ</w:t>
      </w:r>
      <w:r w:rsidR="00B430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ая </w:t>
      </w:r>
      <w:r w:rsidR="00CA4DC8" w:rsidRPr="00725EB8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</w:t>
      </w:r>
      <w:r w:rsidR="00B430D6">
        <w:rPr>
          <w:rFonts w:ascii="Times New Roman" w:hAnsi="Times New Roman" w:cs="Times New Roman"/>
          <w:sz w:val="28"/>
          <w:szCs w:val="28"/>
          <w:shd w:val="clear" w:color="auto" w:fill="FFFFFF"/>
        </w:rPr>
        <w:t>юю</w:t>
      </w:r>
      <w:r w:rsidR="00CA4DC8" w:rsidRPr="00725E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передн</w:t>
      </w:r>
      <w:r w:rsidR="00B430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юю </w:t>
      </w:r>
      <w:r w:rsidR="00CA4DC8" w:rsidRPr="00725E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части </w:t>
      </w:r>
      <w:proofErr w:type="gramStart"/>
      <w:r w:rsidR="00CA4DC8" w:rsidRPr="00725EB8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головы</w:t>
      </w:r>
      <w:proofErr w:type="gramEnd"/>
      <w:r w:rsidR="00CA4DC8" w:rsidRPr="00725E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отсутству</w:t>
      </w:r>
      <w:r w:rsidR="00B430D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A4DC8" w:rsidRPr="00725EB8">
        <w:rPr>
          <w:rFonts w:ascii="Times New Roman" w:hAnsi="Times New Roman" w:cs="Times New Roman"/>
          <w:sz w:val="28"/>
          <w:szCs w:val="28"/>
          <w:shd w:val="clear" w:color="auto" w:fill="FFFFFF"/>
        </w:rPr>
        <w:t>т, кожа в этом месте окрашена в ярко-красный цвет. От глаз к затылку и далее на шее имеется широкая белая полоса, которая резко контрастирует с чёрным цветом шеи.</w:t>
      </w:r>
    </w:p>
    <w:p w:rsidR="001A29AD" w:rsidRPr="00725EB8" w:rsidRDefault="00CA4DC8" w:rsidP="00725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5EB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</w:p>
    <w:p w:rsidR="00CA1D16" w:rsidRPr="00725EB8" w:rsidRDefault="001A29AD" w:rsidP="00725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     </w:t>
      </w:r>
      <w:r w:rsidR="00CA1D16"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Много русский народ придумал и загадок про журавлей. Вот некоторые из них.</w:t>
      </w:r>
    </w:p>
    <w:p w:rsidR="00CA1D16" w:rsidRPr="00725EB8" w:rsidRDefault="00CA1D16" w:rsidP="00725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A1D16" w:rsidRPr="00725EB8" w:rsidRDefault="00CA1D16" w:rsidP="00725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Длинноногий, длинношеий,</w:t>
      </w:r>
    </w:p>
    <w:p w:rsidR="00CA1D16" w:rsidRPr="00725EB8" w:rsidRDefault="00CA1D16" w:rsidP="00725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Длинноклювый</w:t>
      </w:r>
      <w:proofErr w:type="gramEnd"/>
      <w:r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, телом серый,</w:t>
      </w:r>
    </w:p>
    <w:p w:rsidR="00CA1D16" w:rsidRPr="00725EB8" w:rsidRDefault="00CA1D16" w:rsidP="00725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А затылок голый, красный,</w:t>
      </w:r>
    </w:p>
    <w:p w:rsidR="00CA1D16" w:rsidRPr="00725EB8" w:rsidRDefault="00CA1D16" w:rsidP="00725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Бродит по болотам грязным,</w:t>
      </w:r>
    </w:p>
    <w:p w:rsidR="00CA1D16" w:rsidRPr="00725EB8" w:rsidRDefault="00CA1D16" w:rsidP="00725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Ловит в них лягушек,</w:t>
      </w:r>
    </w:p>
    <w:p w:rsidR="00CA1D16" w:rsidRPr="00725EB8" w:rsidRDefault="00CA1D16" w:rsidP="00725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Бестолковых </w:t>
      </w:r>
      <w:proofErr w:type="spellStart"/>
      <w:r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попрыгушек</w:t>
      </w:r>
      <w:proofErr w:type="spellEnd"/>
      <w:r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A1D16" w:rsidRPr="00725EB8" w:rsidRDefault="00CA1D16" w:rsidP="00725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A1D16" w:rsidRPr="00725EB8" w:rsidRDefault="00CA1D16" w:rsidP="00725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Встали братья на ходули,</w:t>
      </w:r>
    </w:p>
    <w:p w:rsidR="00CA1D16" w:rsidRPr="00725EB8" w:rsidRDefault="00CA1D16" w:rsidP="00725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Ищут корма по пути.</w:t>
      </w:r>
    </w:p>
    <w:p w:rsidR="00CA1D16" w:rsidRPr="00725EB8" w:rsidRDefault="00CA1D16" w:rsidP="00725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На бегу ли, на ходу ли</w:t>
      </w:r>
    </w:p>
    <w:p w:rsidR="00CA4DC8" w:rsidRPr="00725EB8" w:rsidRDefault="00CA1D16" w:rsidP="00725EB8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Им с ходулей не сойти.</w:t>
      </w:r>
    </w:p>
    <w:p w:rsidR="00CA4DC8" w:rsidRPr="00B430D6" w:rsidRDefault="006C1C11" w:rsidP="00725EB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B8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Гнездится</w:t>
      </w:r>
      <w:r w:rsidR="00CA4DC8" w:rsidRPr="0072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журавль</w:t>
      </w:r>
      <w:r w:rsidR="0067451D" w:rsidRPr="0072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725E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заболоченных долинах</w:t>
      </w:r>
      <w:r w:rsidR="0067451D" w:rsidRPr="0072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рек,</w:t>
      </w:r>
      <w:r w:rsidRPr="0072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влажных лугах с хорошим просмотром. В отличие от других азиатских видов журавлей, предпочитает устраивать гнездо вблизи от достаточно глубоких участков воды</w:t>
      </w:r>
      <w:r w:rsidR="00B430D6" w:rsidRPr="00B4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4DC8" w:rsidRPr="00B430D6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фото как птица ищет корм в воде)</w:t>
      </w:r>
    </w:p>
    <w:p w:rsidR="00CA4DC8" w:rsidRPr="00725EB8" w:rsidRDefault="00CA4DC8" w:rsidP="00725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5EB8">
        <w:rPr>
          <w:rFonts w:ascii="Times New Roman" w:eastAsia="Times New Roman" w:hAnsi="Times New Roman" w:cs="Times New Roman"/>
          <w:color w:val="0A0F14"/>
          <w:sz w:val="28"/>
          <w:szCs w:val="28"/>
          <w:lang w:eastAsia="ru-RU"/>
        </w:rPr>
        <w:t xml:space="preserve"> Японские журавли всеядны, но всё же, в их рационе преобладает животная пища: рыба, моллюски, черви и насекомые, а также земноводные, мелкие грызуны, птицы и их яйца. Также они употребляют в пищу почки, побеги и корневища болотных растений; зёрна риса, пшеницы и кукурузы. Кормящийся журавль медленно ходит, опустив голову и подолгу задерживаясь на одном месте, затем делает быстрое </w:t>
      </w:r>
      <w:proofErr w:type="spellStart"/>
      <w:r w:rsidRPr="00725EB8">
        <w:rPr>
          <w:rFonts w:ascii="Times New Roman" w:eastAsia="Times New Roman" w:hAnsi="Times New Roman" w:cs="Times New Roman"/>
          <w:color w:val="0A0F14"/>
          <w:sz w:val="28"/>
          <w:szCs w:val="28"/>
          <w:lang w:eastAsia="ru-RU"/>
        </w:rPr>
        <w:t>клевательное</w:t>
      </w:r>
      <w:proofErr w:type="spellEnd"/>
      <w:r w:rsidRPr="00725EB8">
        <w:rPr>
          <w:rFonts w:ascii="Times New Roman" w:eastAsia="Times New Roman" w:hAnsi="Times New Roman" w:cs="Times New Roman"/>
          <w:color w:val="0A0F14"/>
          <w:sz w:val="28"/>
          <w:szCs w:val="28"/>
          <w:lang w:eastAsia="ru-RU"/>
        </w:rPr>
        <w:t xml:space="preserve"> движение и схватывает добычу, которую часто затем полощет в воде.</w:t>
      </w:r>
    </w:p>
    <w:p w:rsidR="00B430D6" w:rsidRDefault="006C1C11" w:rsidP="00725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5EB8">
        <w:rPr>
          <w:rFonts w:ascii="Times New Roman" w:hAnsi="Times New Roman" w:cs="Times New Roman"/>
          <w:sz w:val="28"/>
          <w:szCs w:val="28"/>
        </w:rPr>
        <w:t>Японский журавль считается вторым по малочисленности видом журавлей после </w:t>
      </w:r>
      <w:r w:rsidR="00CA4DC8" w:rsidRPr="00725EB8">
        <w:rPr>
          <w:rFonts w:ascii="Times New Roman" w:hAnsi="Times New Roman" w:cs="Times New Roman"/>
          <w:sz w:val="28"/>
          <w:szCs w:val="28"/>
        </w:rPr>
        <w:t>американского</w:t>
      </w:r>
      <w:hyperlink r:id="rId6" w:tooltip="Американский журавль" w:history="1">
        <w:r w:rsidR="00CA4DC8" w:rsidRPr="00725EB8">
          <w:rPr>
            <w:rFonts w:ascii="Times New Roman" w:hAnsi="Times New Roman" w:cs="Times New Roman"/>
            <w:color w:val="0B0080"/>
            <w:sz w:val="28"/>
            <w:szCs w:val="28"/>
            <w:u w:val="single"/>
          </w:rPr>
          <w:t>.</w:t>
        </w:r>
      </w:hyperlink>
      <w:r w:rsidRPr="00725EB8">
        <w:rPr>
          <w:rFonts w:ascii="Times New Roman" w:hAnsi="Times New Roman" w:cs="Times New Roman"/>
          <w:sz w:val="28"/>
          <w:szCs w:val="28"/>
        </w:rPr>
        <w:t xml:space="preserve"> В настоящее время вид находится под угрозой вымирания и включён в списки </w:t>
      </w:r>
      <w:hyperlink r:id="rId7" w:tooltip="Красная книга" w:history="1">
        <w:r w:rsidRPr="00B430D6">
          <w:rPr>
            <w:rFonts w:ascii="Times New Roman" w:hAnsi="Times New Roman" w:cs="Times New Roman"/>
            <w:sz w:val="28"/>
            <w:szCs w:val="28"/>
          </w:rPr>
          <w:t>Международной Красной Книги</w:t>
        </w:r>
      </w:hyperlink>
      <w:r w:rsidRPr="00725EB8">
        <w:rPr>
          <w:rFonts w:ascii="Times New Roman" w:hAnsi="Times New Roman" w:cs="Times New Roman"/>
          <w:sz w:val="28"/>
          <w:szCs w:val="28"/>
        </w:rPr>
        <w:t> и Красной Книги России.</w:t>
      </w:r>
    </w:p>
    <w:p w:rsidR="005371D2" w:rsidRPr="00B430D6" w:rsidRDefault="005371D2" w:rsidP="00725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5EB8">
        <w:rPr>
          <w:rStyle w:val="c3"/>
          <w:rFonts w:ascii="Times New Roman" w:hAnsi="Times New Roman" w:cs="Times New Roman"/>
          <w:i/>
          <w:color w:val="000000"/>
          <w:sz w:val="28"/>
          <w:szCs w:val="28"/>
          <w:u w:val="single"/>
        </w:rPr>
        <w:t>С журавлями связаны многие народные приметы.</w:t>
      </w:r>
    </w:p>
    <w:p w:rsidR="005371D2" w:rsidRPr="00725EB8" w:rsidRDefault="005371D2" w:rsidP="00725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Если журавли рано прилетают – к ранней весне.</w:t>
      </w:r>
    </w:p>
    <w:p w:rsidR="005371D2" w:rsidRPr="00725EB8" w:rsidRDefault="005371D2" w:rsidP="00725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Летят высоко, не спеша и «разговаривают» - к хорошей осени.</w:t>
      </w:r>
    </w:p>
    <w:p w:rsidR="005371D2" w:rsidRPr="00725EB8" w:rsidRDefault="005371D2" w:rsidP="00725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Отлетают поздно и летят высоко – к долгой осени и мягкой зиме.</w:t>
      </w:r>
    </w:p>
    <w:p w:rsidR="005371D2" w:rsidRPr="00725EB8" w:rsidRDefault="005371D2" w:rsidP="00725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371D2" w:rsidRPr="00725EB8" w:rsidRDefault="005371D2" w:rsidP="00725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Журавли пляшут – к потеплению.</w:t>
      </w:r>
    </w:p>
    <w:p w:rsidR="005371D2" w:rsidRPr="00725EB8" w:rsidRDefault="005371D2" w:rsidP="00725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Летают низко, быстро и молча – к ненастью.</w:t>
      </w:r>
    </w:p>
    <w:p w:rsidR="005371D2" w:rsidRPr="00725EB8" w:rsidRDefault="005371D2" w:rsidP="00725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Очень кричат – к дождю.</w:t>
      </w:r>
    </w:p>
    <w:p w:rsidR="005371D2" w:rsidRPr="00725EB8" w:rsidRDefault="005371D2" w:rsidP="00725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Высоко летают – к солнечной знойной погоде.</w:t>
      </w:r>
    </w:p>
    <w:p w:rsidR="005371D2" w:rsidRPr="00725EB8" w:rsidRDefault="005371D2" w:rsidP="00725EB8">
      <w:pPr>
        <w:pStyle w:val="a5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lastRenderedPageBreak/>
        <w:t>Чем позднее отлёт журавлей, тем позднее зима начнётся</w:t>
      </w:r>
      <w:r w:rsidR="00CA4DC8"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C1C11" w:rsidRPr="00725EB8" w:rsidRDefault="006C1C11" w:rsidP="00725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Pr="00725EB8" w:rsidRDefault="001A29AD" w:rsidP="00725EB8">
      <w:pPr>
        <w:pStyle w:val="a5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725EB8">
        <w:rPr>
          <w:rStyle w:val="c3"/>
          <w:rFonts w:ascii="Times New Roman" w:hAnsi="Times New Roman" w:cs="Times New Roman"/>
          <w:i/>
          <w:color w:val="000000"/>
          <w:sz w:val="28"/>
          <w:szCs w:val="28"/>
          <w:u w:val="single"/>
        </w:rPr>
        <w:t>Журавль – птица, воспетая не только в стихах и песнях, но и в сказках. Наверное, многие из вас помнят сказку «Лиса и журавль» в обработке А. Н. Толстого.</w:t>
      </w:r>
      <w:r w:rsidR="005371D2" w:rsidRPr="00725EB8">
        <w:rPr>
          <w:rStyle w:val="c3"/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Во 2 половине дня мы ее прочитаем</w:t>
      </w:r>
      <w:r w:rsidR="00661F67" w:rsidRPr="00725EB8">
        <w:rPr>
          <w:rStyle w:val="c3"/>
          <w:rFonts w:ascii="Times New Roman" w:hAnsi="Times New Roman" w:cs="Times New Roman"/>
          <w:i/>
          <w:color w:val="000000"/>
          <w:sz w:val="28"/>
          <w:szCs w:val="28"/>
          <w:u w:val="single"/>
        </w:rPr>
        <w:t>. А у</w:t>
      </w:r>
      <w:r w:rsidRPr="00725EB8">
        <w:rPr>
          <w:rStyle w:val="c3"/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китайцев и японцев журавль – символ долголетия и носитель счастья</w:t>
      </w:r>
      <w:proofErr w:type="gramStart"/>
      <w:r w:rsidRPr="00725EB8">
        <w:rPr>
          <w:rStyle w:val="c3"/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.. </w:t>
      </w:r>
      <w:proofErr w:type="gramEnd"/>
      <w:r w:rsidRPr="00725EB8">
        <w:rPr>
          <w:rStyle w:val="c3"/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Если японец заболевал, он складывал журавлика </w:t>
      </w:r>
      <w:r w:rsidR="005371D2" w:rsidRPr="00725EB8">
        <w:rPr>
          <w:rStyle w:val="c3"/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из бумаги </w:t>
      </w:r>
      <w:r w:rsidRPr="00725EB8">
        <w:rPr>
          <w:rStyle w:val="c3"/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и пускал по ветру: все хвори должны были улететь на крыльях бумажной птички. А если сложить тысячу бумажных журавликов, то </w:t>
      </w:r>
      <w:proofErr w:type="gramStart"/>
      <w:r w:rsidRPr="00725EB8">
        <w:rPr>
          <w:rStyle w:val="c3"/>
          <w:rFonts w:ascii="Times New Roman" w:hAnsi="Times New Roman" w:cs="Times New Roman"/>
          <w:i/>
          <w:color w:val="000000"/>
          <w:sz w:val="28"/>
          <w:szCs w:val="28"/>
          <w:u w:val="single"/>
        </w:rPr>
        <w:t>исполнится любое желание…</w:t>
      </w:r>
      <w:r w:rsidR="005371D2" w:rsidRPr="00725EB8">
        <w:rPr>
          <w:rStyle w:val="c3"/>
          <w:rFonts w:ascii="Times New Roman" w:hAnsi="Times New Roman" w:cs="Times New Roman"/>
          <w:i/>
          <w:color w:val="000000"/>
          <w:sz w:val="28"/>
          <w:szCs w:val="28"/>
          <w:u w:val="single"/>
        </w:rPr>
        <w:t>говорит</w:t>
      </w:r>
      <w:proofErr w:type="gramEnd"/>
      <w:r w:rsidR="005371D2" w:rsidRPr="00725EB8">
        <w:rPr>
          <w:rStyle w:val="c3"/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поверье.</w:t>
      </w:r>
    </w:p>
    <w:p w:rsidR="006C1C11" w:rsidRPr="00725EB8" w:rsidRDefault="006C1C11" w:rsidP="00725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A29AD" w:rsidRPr="00725EB8" w:rsidRDefault="001A29AD" w:rsidP="00725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Все журавли, без исключения, танцующие птицы. Танцуют самцы и самки, старые и совсем молодые, и во все времена года, а не только весной</w:t>
      </w:r>
      <w:proofErr w:type="gramStart"/>
      <w:r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рошка-журавлёнок, пяти дней от роду, уже умеет выделывать журавлиные па – высоко прыгает,лягая ногой, а также кланяется и подбрасывает вверх разные предметы.</w:t>
      </w:r>
      <w:r w:rsidR="009F1DA4" w:rsidRPr="00725EB8">
        <w:rPr>
          <w:rFonts w:ascii="Times New Roman" w:hAnsi="Times New Roman" w:cs="Times New Roman"/>
          <w:sz w:val="28"/>
          <w:szCs w:val="28"/>
        </w:rPr>
        <w:t>в</w:t>
      </w:r>
      <w:r w:rsidR="009F1DA4" w:rsidRPr="00725EB8">
        <w:rPr>
          <w:rFonts w:ascii="Times New Roman" w:hAnsi="Times New Roman" w:cs="Times New Roman"/>
          <w:color w:val="0A0F14"/>
          <w:sz w:val="28"/>
          <w:szCs w:val="28"/>
        </w:rPr>
        <w:t> «танцах» японских журавлей выделяют несколько основных элементов: высокое подпрыгивание с развернутыми крыльями, поклоны, повороты, болтание ногами в воздухе, подбрасывание предметов (пучков травы, веток и пр.), вращение головой, волнообразные движения шеей и движения клювом вверх и вниз. Эти</w:t>
      </w:r>
      <w:r w:rsidR="00661F67" w:rsidRPr="00725EB8">
        <w:rPr>
          <w:rFonts w:ascii="Times New Roman" w:hAnsi="Times New Roman" w:cs="Times New Roman"/>
          <w:color w:val="0A0F14"/>
          <w:sz w:val="28"/>
          <w:szCs w:val="28"/>
        </w:rPr>
        <w:t xml:space="preserve"> «танцы» </w:t>
      </w:r>
      <w:r w:rsidR="009F1DA4" w:rsidRPr="00725EB8">
        <w:rPr>
          <w:rFonts w:ascii="Times New Roman" w:hAnsi="Times New Roman" w:cs="Times New Roman"/>
          <w:color w:val="0A0F14"/>
          <w:sz w:val="28"/>
          <w:szCs w:val="28"/>
        </w:rPr>
        <w:t xml:space="preserve"> отражают хорошее состояние птиц</w:t>
      </w:r>
      <w:r w:rsidR="00661F67" w:rsidRPr="00725EB8">
        <w:rPr>
          <w:rFonts w:ascii="Times New Roman" w:hAnsi="Times New Roman" w:cs="Times New Roman"/>
          <w:color w:val="0A0F14"/>
          <w:sz w:val="28"/>
          <w:szCs w:val="28"/>
        </w:rPr>
        <w:t>.</w:t>
      </w:r>
    </w:p>
    <w:p w:rsidR="001A29AD" w:rsidRPr="00725EB8" w:rsidRDefault="001A29AD" w:rsidP="00725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А вы когда-нибудь видели журавлиные танцы?</w:t>
      </w:r>
    </w:p>
    <w:p w:rsidR="001A29AD" w:rsidRPr="00B430D6" w:rsidRDefault="001A29AD" w:rsidP="00725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30D6">
        <w:rPr>
          <w:rStyle w:val="c3"/>
          <w:rFonts w:ascii="Times New Roman" w:hAnsi="Times New Roman" w:cs="Times New Roman"/>
          <w:color w:val="000000"/>
          <w:sz w:val="28"/>
          <w:szCs w:val="28"/>
        </w:rPr>
        <w:t>Я вам предлагаю полюбоваться этим замечательным зрелищем</w:t>
      </w:r>
      <w:proofErr w:type="gramStart"/>
      <w:r w:rsidRPr="00B430D6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430D6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B430D6">
        <w:rPr>
          <w:rStyle w:val="c3"/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B430D6">
        <w:rPr>
          <w:rStyle w:val="c3"/>
          <w:rFonts w:ascii="Times New Roman" w:hAnsi="Times New Roman" w:cs="Times New Roman"/>
          <w:color w:val="000000"/>
          <w:sz w:val="28"/>
          <w:szCs w:val="28"/>
        </w:rPr>
        <w:t>/медиа)</w:t>
      </w:r>
    </w:p>
    <w:p w:rsidR="001A29AD" w:rsidRPr="00725EB8" w:rsidRDefault="001A29AD" w:rsidP="00725EB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29AD" w:rsidRPr="00725EB8" w:rsidRDefault="001A29AD" w:rsidP="00725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Журавли очень любят родные места, и, случается, </w:t>
      </w:r>
      <w:proofErr w:type="gramStart"/>
      <w:r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много лет живут</w:t>
      </w:r>
      <w:proofErr w:type="gramEnd"/>
      <w:r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и выводят птенцов в одном и том же гнезде.</w:t>
      </w:r>
    </w:p>
    <w:p w:rsidR="009F1DA4" w:rsidRPr="00725EB8" w:rsidRDefault="00661F67" w:rsidP="00725EB8">
      <w:pPr>
        <w:pStyle w:val="a5"/>
        <w:jc w:val="both"/>
        <w:rPr>
          <w:rFonts w:ascii="Times New Roman" w:eastAsia="Times New Roman" w:hAnsi="Times New Roman" w:cs="Times New Roman"/>
          <w:color w:val="0A0F14"/>
          <w:sz w:val="28"/>
          <w:szCs w:val="28"/>
          <w:lang w:eastAsia="ru-RU"/>
        </w:rPr>
      </w:pPr>
      <w:r w:rsidRPr="00725EB8">
        <w:rPr>
          <w:rFonts w:ascii="Times New Roman" w:eastAsia="Times New Roman" w:hAnsi="Times New Roman" w:cs="Times New Roman"/>
          <w:color w:val="0A0F14"/>
          <w:sz w:val="28"/>
          <w:szCs w:val="28"/>
          <w:lang w:eastAsia="ru-RU"/>
        </w:rPr>
        <w:t xml:space="preserve">Они </w:t>
      </w:r>
      <w:r w:rsidR="009F1DA4" w:rsidRPr="00725EB8">
        <w:rPr>
          <w:rFonts w:ascii="Times New Roman" w:eastAsia="Times New Roman" w:hAnsi="Times New Roman" w:cs="Times New Roman"/>
          <w:color w:val="0A0F14"/>
          <w:sz w:val="28"/>
          <w:szCs w:val="28"/>
          <w:lang w:eastAsia="ru-RU"/>
        </w:rPr>
        <w:t>довольно разговорчивые птицы. Они могут «курлыкать», причем могут издавать эти звуки и на земле, и в воздухе, при перелётах. При опасности издают резкие тревожные крики. Но наиболее характерное — дуэтное пение журавлиной пары, когда начинает одна птица, другая подхва</w:t>
      </w:r>
      <w:r w:rsidRPr="00725EB8">
        <w:rPr>
          <w:rFonts w:ascii="Times New Roman" w:eastAsia="Times New Roman" w:hAnsi="Times New Roman" w:cs="Times New Roman"/>
          <w:color w:val="0A0F14"/>
          <w:sz w:val="28"/>
          <w:szCs w:val="28"/>
          <w:lang w:eastAsia="ru-RU"/>
        </w:rPr>
        <w:t xml:space="preserve">тывает. </w:t>
      </w:r>
    </w:p>
    <w:p w:rsidR="006C1C11" w:rsidRPr="00725EB8" w:rsidRDefault="009F1DA4" w:rsidP="00725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И вот, когда надвигается осень, всё чаще и чаще на болотах слышны красивые крики, «курлыканье» журавлей. В сентябре они собираются в стаи, пробуют силы, учат молодых, готовятся к отлёту на юг – к долгому, тяжёлому пути.</w:t>
      </w:r>
      <w:r w:rsidR="006C1C11"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В старину улетающих журавлей провожали и даже пытались задержать, связывая их отлёт с наступлением холодов. Это был своего рода магический обряд в надежде продлить лето. Деревенские мальчишки, увидев журавлиный клин, бежали за ним с криками «Колесом дорога!». Считалось, что так можно воротить их назад.</w:t>
      </w:r>
      <w:r w:rsidR="00661F67"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Давайте полюбуемся на улетающий журавлиный караван и послушаем, как они перекликаются друг с другом и прощаются с родными краями.</w:t>
      </w:r>
    </w:p>
    <w:p w:rsidR="00CA1D16" w:rsidRPr="00B430D6" w:rsidRDefault="009F1DA4" w:rsidP="00725EB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0D6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фотографии улетающих птиц с фонограммой "курлыканья")</w:t>
      </w:r>
    </w:p>
    <w:p w:rsidR="0067451D" w:rsidRPr="00725EB8" w:rsidRDefault="0067451D" w:rsidP="00725EB8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61F67" w:rsidRPr="00725EB8" w:rsidRDefault="00661F67" w:rsidP="00B430D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Роща золотая, золо</w:t>
      </w:r>
      <w:r w:rsidR="0067451D" w:rsidRPr="00725EB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5EB8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синяя,</w:t>
      </w:r>
    </w:p>
    <w:p w:rsidR="00661F67" w:rsidRPr="00725EB8" w:rsidRDefault="00661F67" w:rsidP="00B430D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B8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над рощей пролетает</w:t>
      </w:r>
      <w:r w:rsidRPr="00725E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Стая журавлиная.</w:t>
      </w:r>
      <w:r w:rsidRPr="00725E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Высоко под облаками</w:t>
      </w:r>
      <w:r w:rsidRPr="00725E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Птицы откликаются,</w:t>
      </w:r>
      <w:r w:rsidRPr="00725E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5E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дальним озером, с полями</w:t>
      </w:r>
      <w:proofErr w:type="gramStart"/>
      <w:r w:rsidRPr="00725E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725E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весны прощаются.</w:t>
      </w:r>
    </w:p>
    <w:p w:rsidR="005371D2" w:rsidRPr="00725EB8" w:rsidRDefault="00661F67" w:rsidP="00725EB8">
      <w:pPr>
        <w:pStyle w:val="a5"/>
        <w:jc w:val="both"/>
        <w:rPr>
          <w:rFonts w:ascii="Times New Roman" w:eastAsia="Times New Roman" w:hAnsi="Times New Roman" w:cs="Times New Roman"/>
          <w:color w:val="0A0F14"/>
          <w:sz w:val="28"/>
          <w:szCs w:val="28"/>
          <w:lang w:eastAsia="ru-RU"/>
        </w:rPr>
      </w:pPr>
      <w:r w:rsidRPr="0072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Итог: </w:t>
      </w:r>
      <w:r w:rsidR="005371D2" w:rsidRPr="00725EB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вы узнали? Что вам показалось самым интересным фактом из жизни журавлей</w:t>
      </w:r>
      <w:r w:rsidR="005371D2" w:rsidRPr="00725EB8">
        <w:rPr>
          <w:rFonts w:ascii="Times New Roman" w:eastAsia="Times New Roman" w:hAnsi="Times New Roman" w:cs="Times New Roman"/>
          <w:color w:val="0A0F14"/>
          <w:sz w:val="28"/>
          <w:szCs w:val="28"/>
          <w:lang w:eastAsia="ru-RU"/>
        </w:rPr>
        <w:t>?</w:t>
      </w:r>
    </w:p>
    <w:p w:rsidR="005371D2" w:rsidRPr="00725EB8" w:rsidRDefault="005371D2" w:rsidP="00725EB8">
      <w:pPr>
        <w:pStyle w:val="a5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25E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пользу человеку приносят птицы? (птицы уничтожают вредных насекомых, птицы радуют людей своим пением)</w:t>
      </w:r>
      <w:r w:rsidRPr="00725E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надо относиться к птицам? (птиц надо беречь, помогать им, не ломать гнезда, не обижать</w:t>
      </w:r>
      <w:proofErr w:type="gramEnd"/>
    </w:p>
    <w:p w:rsidR="009F1DA4" w:rsidRPr="00725EB8" w:rsidRDefault="009F1DA4" w:rsidP="00725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F1DA4" w:rsidRPr="00725EB8" w:rsidRDefault="009F1DA4" w:rsidP="00725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                        </w:t>
      </w:r>
    </w:p>
    <w:p w:rsidR="009F1DA4" w:rsidRPr="00725EB8" w:rsidRDefault="009F1DA4" w:rsidP="00725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5EB8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Сказка «Лиса и журавль».</w:t>
      </w:r>
    </w:p>
    <w:p w:rsidR="009F1DA4" w:rsidRPr="00725EB8" w:rsidRDefault="009F1DA4" w:rsidP="00725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        Лиса с журавлём подружились. Вот вздумала лиса угостить журавля, </w:t>
      </w:r>
      <w:proofErr w:type="gramStart"/>
      <w:r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пошла</w:t>
      </w:r>
      <w:proofErr w:type="gramEnd"/>
      <w:r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звать его к себе в гости:</w:t>
      </w:r>
    </w:p>
    <w:p w:rsidR="009F1DA4" w:rsidRPr="00725EB8" w:rsidRDefault="009F1DA4" w:rsidP="00725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         - Приходи, куманёк, приходи дорогой! Уж я тебя угощу! Пошёл журавль на званый пир. А лиса наварила манной каши и размазала по тарелке, подала и приговаривает:</w:t>
      </w:r>
    </w:p>
    <w:p w:rsidR="009F1DA4" w:rsidRPr="00725EB8" w:rsidRDefault="009F1DA4" w:rsidP="00725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        - Покушай, голубчик куманёк, - сама стряпала.</w:t>
      </w:r>
    </w:p>
    <w:p w:rsidR="009F1DA4" w:rsidRPr="00725EB8" w:rsidRDefault="009F1DA4" w:rsidP="00725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        Журавль стук-стук носом по тарелке, стучал, стучал – ничего не попадает! А лисица лижет себе и лижет кашу, так всё сама и съела. Кашу съела и говорит:</w:t>
      </w:r>
    </w:p>
    <w:p w:rsidR="009F1DA4" w:rsidRPr="00725EB8" w:rsidRDefault="009F1DA4" w:rsidP="00725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         - Не обессудь, куманёк! Больше потчевать нечем.</w:t>
      </w:r>
    </w:p>
    <w:p w:rsidR="009F1DA4" w:rsidRPr="00725EB8" w:rsidRDefault="009F1DA4" w:rsidP="00725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        Журавль ей отвечает:</w:t>
      </w:r>
    </w:p>
    <w:p w:rsidR="009F1DA4" w:rsidRPr="00725EB8" w:rsidRDefault="009F1DA4" w:rsidP="00725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         - Спасибо, кума, и на этом! Приходи ко мне в гости.</w:t>
      </w:r>
    </w:p>
    <w:p w:rsidR="009F1DA4" w:rsidRPr="00725EB8" w:rsidRDefault="009F1DA4" w:rsidP="00725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        На другой день приходит лиса к журавлю, а он приготовил окрошку, положил в кувшин с узким горлышком, поставил на стол и говорит:</w:t>
      </w:r>
    </w:p>
    <w:p w:rsidR="009F1DA4" w:rsidRPr="00725EB8" w:rsidRDefault="009F1DA4" w:rsidP="00725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         - Кушай, кумушка! Право, больше потчевать нечем.</w:t>
      </w:r>
    </w:p>
    <w:p w:rsidR="009F1DA4" w:rsidRPr="00725EB8" w:rsidRDefault="009F1DA4" w:rsidP="00725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        Лиса начала вертеться вокруг кувшина. И так зайдёт, и </w:t>
      </w:r>
      <w:proofErr w:type="gramStart"/>
      <w:r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эдак</w:t>
      </w:r>
      <w:proofErr w:type="gramEnd"/>
      <w:r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, и лизнёт его, и понюхает, - никак достать не может: не лезет голова в кувшин. А журавль клюёт себе, пока всё не съел.</w:t>
      </w:r>
    </w:p>
    <w:p w:rsidR="009F1DA4" w:rsidRPr="00725EB8" w:rsidRDefault="009F1DA4" w:rsidP="00725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         - Не обессудь, кума! Больше угощать нечем.</w:t>
      </w:r>
    </w:p>
    <w:p w:rsidR="00C72F65" w:rsidRDefault="009F1DA4" w:rsidP="00725EB8">
      <w:pPr>
        <w:pStyle w:val="a5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        Взяла лису досада. Думала, что наестся на целую неделю, а домой пошла – </w:t>
      </w:r>
      <w:proofErr w:type="gramStart"/>
      <w:r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>не солоно</w:t>
      </w:r>
      <w:proofErr w:type="gramEnd"/>
      <w:r w:rsidRPr="00725EB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хлебала. Как аукнулось, так и откликнулось! С тех пор и дружба у лисы с журавлём врозь!</w:t>
      </w:r>
    </w:p>
    <w:p w:rsidR="005371D2" w:rsidRPr="00725EB8" w:rsidRDefault="009F1DA4" w:rsidP="00725EB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B8">
        <w:rPr>
          <w:rFonts w:ascii="Times New Roman" w:hAnsi="Times New Roman" w:cs="Times New Roman"/>
          <w:sz w:val="28"/>
          <w:szCs w:val="28"/>
        </w:rPr>
        <w:br/>
      </w:r>
    </w:p>
    <w:sectPr w:rsidR="005371D2" w:rsidRPr="00725EB8" w:rsidSect="00725EB8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E582D"/>
    <w:multiLevelType w:val="multilevel"/>
    <w:tmpl w:val="2184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29AD"/>
    <w:rsid w:val="00055DD3"/>
    <w:rsid w:val="00133A1F"/>
    <w:rsid w:val="001A29AD"/>
    <w:rsid w:val="00236E9C"/>
    <w:rsid w:val="00475BF7"/>
    <w:rsid w:val="00523243"/>
    <w:rsid w:val="005371D2"/>
    <w:rsid w:val="005619CE"/>
    <w:rsid w:val="00574B1A"/>
    <w:rsid w:val="00661F67"/>
    <w:rsid w:val="0067451D"/>
    <w:rsid w:val="006C1C11"/>
    <w:rsid w:val="00725EB8"/>
    <w:rsid w:val="007410E2"/>
    <w:rsid w:val="00823461"/>
    <w:rsid w:val="009C1A22"/>
    <w:rsid w:val="009F1DA4"/>
    <w:rsid w:val="00B430D6"/>
    <w:rsid w:val="00B612C7"/>
    <w:rsid w:val="00C72F65"/>
    <w:rsid w:val="00CA1D16"/>
    <w:rsid w:val="00CA4DC8"/>
    <w:rsid w:val="00DF0191"/>
    <w:rsid w:val="00FE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29AD"/>
  </w:style>
  <w:style w:type="character" w:styleId="a4">
    <w:name w:val="Hyperlink"/>
    <w:basedOn w:val="a0"/>
    <w:uiPriority w:val="99"/>
    <w:semiHidden/>
    <w:unhideWhenUsed/>
    <w:rsid w:val="001A29AD"/>
    <w:rPr>
      <w:color w:val="0000FF"/>
      <w:u w:val="single"/>
    </w:rPr>
  </w:style>
  <w:style w:type="paragraph" w:customStyle="1" w:styleId="c1">
    <w:name w:val="c1"/>
    <w:basedOn w:val="a"/>
    <w:rsid w:val="001A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A29AD"/>
  </w:style>
  <w:style w:type="character" w:customStyle="1" w:styleId="c10">
    <w:name w:val="c10"/>
    <w:basedOn w:val="a0"/>
    <w:rsid w:val="001A29AD"/>
  </w:style>
  <w:style w:type="paragraph" w:styleId="a5">
    <w:name w:val="No Spacing"/>
    <w:uiPriority w:val="1"/>
    <w:qFormat/>
    <w:rsid w:val="001A29A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371D2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67451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1%80%D0%B0%D1%81%D0%BD%D0%B0%D1%8F_%D0%BA%D0%BD%D0%B8%D0%B3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C%D0%B5%D1%80%D0%B8%D0%BA%D0%B0%D0%BD%D1%81%D0%BA%D0%B8%D0%B9_%D0%B6%D1%83%D1%80%D0%B0%D0%B2%D0%BB%D1%8C" TargetMode="External"/><Relationship Id="rId5" Type="http://schemas.openxmlformats.org/officeDocument/2006/relationships/hyperlink" Target="https://ru.wikipedia.org/wiki/%D0%9A%D1%80%D1%8B%D0%BB%D0%BE_%D0%BF%D1%82%D0%B8%D1%86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Татьяна</cp:lastModifiedBy>
  <cp:revision>9</cp:revision>
  <cp:lastPrinted>2016-12-18T22:37:00Z</cp:lastPrinted>
  <dcterms:created xsi:type="dcterms:W3CDTF">2016-11-04T16:49:00Z</dcterms:created>
  <dcterms:modified xsi:type="dcterms:W3CDTF">2016-12-18T22:37:00Z</dcterms:modified>
</cp:coreProperties>
</file>