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Итоговое мероприятие наставнических пар.</w:t>
      </w:r>
    </w:p>
    <w:p w:rsidR="00EC1650" w:rsidRPr="00324BF8" w:rsidRDefault="00EC1650" w:rsidP="00324BF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24BF8">
        <w:rPr>
          <w:rFonts w:ascii="Times New Roman" w:hAnsi="Times New Roman" w:cs="Times New Roman"/>
          <w:b/>
          <w:sz w:val="56"/>
          <w:szCs w:val="56"/>
        </w:rPr>
        <w:t>Семинар «Делитесь опытом, растите вместе!»</w:t>
      </w:r>
    </w:p>
    <w:p w:rsidR="00EC1650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Наставническая работа в этом </w:t>
      </w:r>
      <w:r w:rsidRPr="00324BF8">
        <w:rPr>
          <w:rFonts w:ascii="Times New Roman" w:hAnsi="Times New Roman" w:cs="Times New Roman"/>
          <w:sz w:val="32"/>
          <w:szCs w:val="32"/>
        </w:rPr>
        <w:t>образовательном периоде 2024-2025 года</w:t>
      </w:r>
      <w:r w:rsidRPr="00324BF8">
        <w:rPr>
          <w:rFonts w:ascii="Times New Roman" w:hAnsi="Times New Roman" w:cs="Times New Roman"/>
          <w:sz w:val="32"/>
          <w:szCs w:val="32"/>
        </w:rPr>
        <w:t xml:space="preserve"> охватила разные аспекты профессионального развития педагогов. Были сформированы две наставнические пары, каждая из которых решала свои задачи.  </w:t>
      </w:r>
    </w:p>
    <w:p w:rsidR="00324BF8" w:rsidRPr="00324BF8" w:rsidRDefault="00324BF8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Admin\Downloads\WhatsApp Image 2025-05-26 at 09.3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5-26 at 09.36.2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1. </w:t>
      </w:r>
      <w:r w:rsidRPr="00324BF8">
        <w:rPr>
          <w:rFonts w:ascii="Times New Roman" w:hAnsi="Times New Roman" w:cs="Times New Roman"/>
          <w:sz w:val="32"/>
          <w:szCs w:val="32"/>
        </w:rPr>
        <w:t>Р</w:t>
      </w:r>
      <w:r w:rsidRPr="00324BF8">
        <w:rPr>
          <w:rFonts w:ascii="Times New Roman" w:hAnsi="Times New Roman" w:cs="Times New Roman"/>
          <w:sz w:val="32"/>
          <w:szCs w:val="32"/>
        </w:rPr>
        <w:t>абота с пробелами в коммуника</w:t>
      </w:r>
      <w:r w:rsidRPr="00324BF8">
        <w:rPr>
          <w:rFonts w:ascii="Times New Roman" w:hAnsi="Times New Roman" w:cs="Times New Roman"/>
          <w:sz w:val="32"/>
          <w:szCs w:val="32"/>
        </w:rPr>
        <w:t>ции с родителями</w:t>
      </w:r>
      <w:r w:rsidRPr="00324BF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Педагог-наставник, обладающий многолетним опытом и умением находить подход к разным категориям родителей, помог не менее опытному, но имеющему пробелы в решении конфликтных ситуаций, наставляемому педагогу развить навыки конструктивного диалога, что особенно важно в условиях современного образовательного процесса, где эффективная коммуникация с семьями учеников играет ключевую роль.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Методы работы:</w:t>
      </w:r>
      <w:r w:rsidRPr="00324BF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Анализ сложных случаев взаимодействия с родителями и поиск оптимальных решений.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lastRenderedPageBreak/>
        <w:t xml:space="preserve">- Совместное проведение родительских собраний с последующим разбором.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Освоение техник активного слушания и эмпатического общения.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Разработка памяток и рекомендаций для эффективной коммуникации.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Результаты:</w:t>
      </w:r>
      <w:r w:rsidRPr="00324BF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У наставляемого педагога повысилась уверенность в общении с родителями.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Снизилось количество конфликтных ситуаций благодаря применению мягких техник переговоров.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- Родители стали более ак</w:t>
      </w:r>
      <w:r w:rsidRPr="00324BF8">
        <w:rPr>
          <w:rFonts w:ascii="Times New Roman" w:hAnsi="Times New Roman" w:cs="Times New Roman"/>
          <w:sz w:val="32"/>
          <w:szCs w:val="32"/>
        </w:rPr>
        <w:t>тивно участвовать в жизни группы</w:t>
      </w:r>
      <w:r w:rsidRPr="00324BF8">
        <w:rPr>
          <w:rFonts w:ascii="Times New Roman" w:hAnsi="Times New Roman" w:cs="Times New Roman"/>
          <w:sz w:val="32"/>
          <w:szCs w:val="32"/>
        </w:rPr>
        <w:t xml:space="preserve">, охотнее идут на контакт.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2. Наставничество в про</w:t>
      </w:r>
      <w:r w:rsidRPr="00324BF8">
        <w:rPr>
          <w:rFonts w:ascii="Times New Roman" w:hAnsi="Times New Roman" w:cs="Times New Roman"/>
          <w:sz w:val="32"/>
          <w:szCs w:val="32"/>
        </w:rPr>
        <w:t>фессионально-методической сфере</w:t>
      </w:r>
      <w:r w:rsidRPr="00324BF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Вторая пара работала над повышением методической грамотности молодого педаг</w:t>
      </w:r>
      <w:r w:rsidRPr="00324BF8">
        <w:rPr>
          <w:rFonts w:ascii="Times New Roman" w:hAnsi="Times New Roman" w:cs="Times New Roman"/>
          <w:sz w:val="32"/>
          <w:szCs w:val="32"/>
        </w:rPr>
        <w:t>ога. Наставник (опытный педагог</w:t>
      </w:r>
      <w:r w:rsidRPr="00324BF8">
        <w:rPr>
          <w:rFonts w:ascii="Times New Roman" w:hAnsi="Times New Roman" w:cs="Times New Roman"/>
          <w:sz w:val="32"/>
          <w:szCs w:val="32"/>
        </w:rPr>
        <w:t>) помогал адаптироваться к требованиям ФГОС</w:t>
      </w:r>
      <w:r w:rsidRPr="00324BF8">
        <w:rPr>
          <w:rFonts w:ascii="Times New Roman" w:hAnsi="Times New Roman" w:cs="Times New Roman"/>
          <w:sz w:val="32"/>
          <w:szCs w:val="32"/>
        </w:rPr>
        <w:t xml:space="preserve"> ДО и ФОП ДО</w:t>
      </w:r>
      <w:r w:rsidRPr="00324BF8">
        <w:rPr>
          <w:rFonts w:ascii="Times New Roman" w:hAnsi="Times New Roman" w:cs="Times New Roman"/>
          <w:sz w:val="32"/>
          <w:szCs w:val="32"/>
        </w:rPr>
        <w:t xml:space="preserve">, осваивать современные педагогические технологии и эффективные приёмы работы с детьми.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Методы работы:</w:t>
      </w:r>
      <w:r w:rsidRPr="00324BF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C1650" w:rsidRPr="00324BF8" w:rsidRDefault="00324BF8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- Совместное планирование занятий</w:t>
      </w:r>
      <w:r w:rsidR="00EC1650" w:rsidRPr="00324BF8">
        <w:rPr>
          <w:rFonts w:ascii="Times New Roman" w:hAnsi="Times New Roman" w:cs="Times New Roman"/>
          <w:sz w:val="32"/>
          <w:szCs w:val="32"/>
        </w:rPr>
        <w:t xml:space="preserve"> с акцентом на </w:t>
      </w:r>
      <w:proofErr w:type="spellStart"/>
      <w:r w:rsidR="00EC1650" w:rsidRPr="00324BF8">
        <w:rPr>
          <w:rFonts w:ascii="Times New Roman" w:hAnsi="Times New Roman" w:cs="Times New Roman"/>
          <w:sz w:val="32"/>
          <w:szCs w:val="32"/>
        </w:rPr>
        <w:t>деятельностный</w:t>
      </w:r>
      <w:proofErr w:type="spellEnd"/>
      <w:r w:rsidR="00EC1650" w:rsidRPr="00324BF8">
        <w:rPr>
          <w:rFonts w:ascii="Times New Roman" w:hAnsi="Times New Roman" w:cs="Times New Roman"/>
          <w:sz w:val="32"/>
          <w:szCs w:val="32"/>
        </w:rPr>
        <w:t xml:space="preserve"> подход.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324BF8">
        <w:rPr>
          <w:rFonts w:ascii="Times New Roman" w:hAnsi="Times New Roman" w:cs="Times New Roman"/>
          <w:sz w:val="32"/>
          <w:szCs w:val="32"/>
        </w:rPr>
        <w:t>Взаимопосещение</w:t>
      </w:r>
      <w:proofErr w:type="spellEnd"/>
      <w:r w:rsidRPr="00324BF8">
        <w:rPr>
          <w:rFonts w:ascii="Times New Roman" w:hAnsi="Times New Roman" w:cs="Times New Roman"/>
          <w:sz w:val="32"/>
          <w:szCs w:val="32"/>
        </w:rPr>
        <w:t xml:space="preserve"> занятий с последующим анализом и рекомендациями.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Освоение цифровых инструментов в образовании (интерактивные доски, образовательные платформы).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- Участие в методи</w:t>
      </w:r>
      <w:r w:rsidR="00324BF8" w:rsidRPr="00324BF8">
        <w:rPr>
          <w:rFonts w:ascii="Times New Roman" w:hAnsi="Times New Roman" w:cs="Times New Roman"/>
          <w:sz w:val="32"/>
          <w:szCs w:val="32"/>
        </w:rPr>
        <w:t xml:space="preserve">ческих семинарах и </w:t>
      </w:r>
      <w:proofErr w:type="spellStart"/>
      <w:r w:rsidR="00324BF8" w:rsidRPr="00324BF8">
        <w:rPr>
          <w:rFonts w:ascii="Times New Roman" w:hAnsi="Times New Roman" w:cs="Times New Roman"/>
          <w:sz w:val="32"/>
          <w:szCs w:val="32"/>
        </w:rPr>
        <w:t>вебинарах</w:t>
      </w:r>
      <w:proofErr w:type="spellEnd"/>
      <w:r w:rsidR="00324BF8" w:rsidRPr="00324BF8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Результаты:</w:t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Молодой педагог значительно улучшил навыки </w:t>
      </w:r>
      <w:r w:rsidR="00324BF8" w:rsidRPr="00324BF8">
        <w:rPr>
          <w:rFonts w:ascii="Times New Roman" w:hAnsi="Times New Roman" w:cs="Times New Roman"/>
          <w:sz w:val="32"/>
          <w:szCs w:val="32"/>
        </w:rPr>
        <w:t>планирования и проведения образовательной деятельности</w:t>
      </w:r>
      <w:r w:rsidRPr="00324BF8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3A3BBF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lastRenderedPageBreak/>
        <w:t xml:space="preserve">- Начал активно использовать современные образовательные технологии, что повысило </w:t>
      </w:r>
      <w:r w:rsidR="00324BF8" w:rsidRPr="00324BF8">
        <w:rPr>
          <w:rFonts w:ascii="Times New Roman" w:hAnsi="Times New Roman" w:cs="Times New Roman"/>
          <w:sz w:val="32"/>
          <w:szCs w:val="32"/>
        </w:rPr>
        <w:t xml:space="preserve">вовлеченность </w:t>
      </w:r>
      <w:proofErr w:type="gramStart"/>
      <w:r w:rsidR="00324BF8" w:rsidRPr="00324BF8">
        <w:rPr>
          <w:rFonts w:ascii="Times New Roman" w:hAnsi="Times New Roman" w:cs="Times New Roman"/>
          <w:sz w:val="32"/>
          <w:szCs w:val="32"/>
        </w:rPr>
        <w:t>воспитанников</w:t>
      </w:r>
      <w:r w:rsidRPr="00324BF8">
        <w:rPr>
          <w:rFonts w:ascii="Times New Roman" w:hAnsi="Times New Roman" w:cs="Times New Roman"/>
          <w:sz w:val="32"/>
          <w:szCs w:val="32"/>
        </w:rPr>
        <w:t xml:space="preserve">.  </w:t>
      </w:r>
      <w:proofErr w:type="gramEnd"/>
      <w:r w:rsidR="003A3BBF">
        <w:rPr>
          <w:noProof/>
          <w:lang w:eastAsia="ru-RU"/>
        </w:rPr>
        <mc:AlternateContent>
          <mc:Choice Requires="wps">
            <w:drawing>
              <wp:inline distT="0" distB="0" distL="0" distR="0" wp14:anchorId="2F6BE256" wp14:editId="2C1613CF">
                <wp:extent cx="304800" cy="304800"/>
                <wp:effectExtent l="0" t="0" r="0" b="0"/>
                <wp:docPr id="3" name="AutoShape 4" descr="blob:https://web.whatsapp.com/5a5f26ab-176e-4bc5-9be3-9caa799267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DA1F0" id="AutoShape 4" o:spid="_x0000_s1026" alt="blob:https://web.whatsapp.com/5a5f26ab-176e-4bc5-9be3-9caa799267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qC5QIAAAIGAAAOAAAAZHJzL2Uyb0RvYy54bWysVNuO2yAQfa/Uf0C8O76E2LG1zmqbS1Vp&#10;26607QdgG8eoNrhA4myr/nsHnGST3ZeqLQ8IGDhzZuYwN7eHrkV7pjSXIsfhJMCIiVJWXGxz/PXL&#10;xptjpA0VFW2lYDl+YhrfLt6+uRn6jEWykW3FFAIQobOhz3FjTJ/5vi4b1lE9kT0TYKyl6qiBrdr6&#10;laIDoHetHwVB7A9SVb2SJdMaTlejES8cfl2z0nyua80ManMM3IyblZsLO/uLG5ptFe0bXh5p0L9g&#10;0VEuwOkZakUNRTvFX0F1vFRSy9pMStn5sq55yVwMEE0YvIjmsaE9c7FAcnR/TpP+f7Dlp/2DQrzK&#10;8RQjQTso0d3OSOcZEYwqpktIV9HKIrO10VCcgRWToYF60L53YczorI5iWnhhEjOPFOXMSws29dKS&#10;0iRNozhhic30AM/B4WP/oGyudH8vy28aCblsqNiyO91DvUBFwOR0pJQcGkYrCDm0EP4Vht1oQEPF&#10;8FFWwJ0Cd1eHQ6066wMyjA6u3E/ncrODQSUcTgMyD0AUJZiOa+uBZqfHvdLmPZMdsoscK2DnwOn+&#10;Xpvx6umK9SXkhrctnNOsFVcHgDmegGt4am2WhBPIzzRI1/P1nHgkitceCVYr726zJF68CZPZarpa&#10;LlfhL+s3JFnDq4oJ6+Yk1pD8mRiO32aU2VmuWra8snCWklbbYtkqtKfwWTZuuJSD5fmaf03D5Qti&#10;eRFSGJHgXZR6m3ieeGRDQBBJMPeCMH2XxgFJyWpzHdI9F+zfQ0JDjtNZNHNVuiD9IrbAjdex0azj&#10;BtpRy7scgzRg2Es0swpci8qtDeXtuL5IhaX/nAoo96nQTq9WoqP6C1k9gVyVBDmB8qBxwqKR6gdG&#10;AzShHOvvO6oYRu0HAZJPQ0Js13IbMksi2KhLS3FpoaIEqBwbjMbl0oydbtcrvm3AU+gSI6T94jV3&#10;ErZfaGR1/FzQaFwkx6ZoO9nl3t1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qnq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C1650" w:rsidRPr="00324BF8" w:rsidRDefault="003A3BBF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8D35E4">
            <wp:extent cx="3828415" cy="2871311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10" cy="287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650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Уверенно применяет дифференцированный подход в обучении.  </w:t>
      </w:r>
    </w:p>
    <w:p w:rsidR="00EC1650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- </w:t>
      </w:r>
      <w:r w:rsidR="00324BF8" w:rsidRPr="00324BF8">
        <w:rPr>
          <w:rFonts w:ascii="Times New Roman" w:hAnsi="Times New Roman" w:cs="Times New Roman"/>
          <w:sz w:val="32"/>
          <w:szCs w:val="32"/>
        </w:rPr>
        <w:t>Делилась опытом работы на методических площадках городского уровня</w:t>
      </w:r>
      <w:r w:rsidRPr="00324BF8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3A3BBF" w:rsidRDefault="003A3BBF" w:rsidP="003A3BBF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32BC4082" wp14:editId="7AF6927E">
                <wp:extent cx="304800" cy="304800"/>
                <wp:effectExtent l="0" t="0" r="0" b="0"/>
                <wp:docPr id="5" name="AutoShape 6" descr="blob:https://web.whatsapp.com/f00a0afd-8787-4263-a3db-67e195831e1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03BED9" id="AutoShape 6" o:spid="_x0000_s1026" alt="blob:https://web.whatsapp.com/f00a0afd-8787-4263-a3db-67e195831e1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HB4wIAAAIGAAAOAAAAZHJzL2Uyb0RvYy54bWysVMGO2yAQvVfqPyDuju3ESWxrndU2jqtK&#10;23albT8AGxyj2uACibOt+u8dcJJNdi9VWw4IGHjzZuYxN7eHrkV7pjSXIsPhJMCIiUpSLrYZ/vql&#10;8GKMtCGCklYKluEnpvHt6u2bm6FP2VQ2sqVMIQAROh36DDfG9Knv66phHdET2TMBxlqqjhjYqq1P&#10;FRkAvWv9aRAs/EEq2itZMa3hNB+NeOXw65pV5nNda2ZQm2HgZtys3Fza2V/dkHSrSN/w6kiD/AWL&#10;jnABTs9QOTEE7RR/BdXxSkktazOpZOfLuuYVczFANGHwIprHhvTMxQLJ0f05Tfr/wVaf9g8KcZrh&#10;OUaCdFCiu52RzjNaYESZriBdZSvL1NZGQ3EGVk6GBupB+t6FUQcBCUhNvXgZL71ouph5ZEZLb7Fk&#10;YTKPZyELa5vpAZ6Dw8f+Qdlc6f5eVt80EnLdELFld7qHeoGKgMnpSCk5NIxQCDm0EP4Vht1oQEPl&#10;8FFS4E6Au6vDoVad9QEZRgdX7qdzudnBoAoOZ0EUByCKCkzHtfVA0tPjXmnznskO2UWGFbBz4GR/&#10;r8149XTF+hKy4G0L5yRtxdUBYI4n4BqeWpsl4QTyMwmSTbyJI5u4jRcFee7dFevIWxThcp7P8vU6&#10;D39Zv2GUNpxSJqybk1jD6M/EcPw2o8zOctWy5dTCWUpabct1q9CewGcp3HApB8vzNf+ahssXxPIi&#10;pHAaBe+miVcsrCCKaO4lyyD2gjB5lyyCKIny4jqkey7Yv4eEhgwn8+ncVemC9IvYAjdex0bSjhto&#10;Ry3vMgzSgGEvkdQqcCOoWxvC23F9kQpL/zkVUO5ToZ1erURH9ZeSPoFclQQ5gfKgccKikeoHRgM0&#10;oQzr7zuiGEbtBwGST8Iosl3LbaL5cgobdWkpLy1EVACVYYPRuFybsdPtesW3DXgKXWKEtF+85k7C&#10;9guNrI6fCxqNi+TYFG0nu9y7W8+te/U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KOxw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23BE88D4">
            <wp:extent cx="2447925" cy="20085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r="18906"/>
                    <a:stretch/>
                  </pic:blipFill>
                  <pic:spPr bwMode="auto">
                    <a:xfrm>
                      <a:off x="0" y="0"/>
                      <a:ext cx="2460392" cy="20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</w:rPr>
        <mc:AlternateContent>
          <mc:Choice Requires="wps">
            <w:drawing>
              <wp:inline distT="0" distB="0" distL="0" distR="0" wp14:anchorId="5F3D2AA1" wp14:editId="491D5C82">
                <wp:extent cx="304800" cy="304800"/>
                <wp:effectExtent l="0" t="0" r="0" b="0"/>
                <wp:docPr id="7" name="AutoShape 9" descr="blob:https://web.whatsapp.com/44ac5397-264b-4770-8c5b-c384f1eefb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FB397E" id="AutoShape 9" o:spid="_x0000_s1026" alt="blob:https://web.whatsapp.com/44ac5397-264b-4770-8c5b-c384f1eefb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51q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c4wkbaFEdzurvGeUYlRywyBdRaOKzNXGQHF6Xoz6GupBu86HQQhl00k6D8YzUgRkPo+ChE2LgE0S&#10;UsWcVwWZuUz38BwcPnYP2uXKdPeKfTNIqmVN5ZbfmQ7qBSoCJqcjrVVfc1pCyLGDCK8w3MYAGir6&#10;j6oE7hS4+zocKt06H5BhdPDlfjqXmx8sYnA4iUgSgSgYmI5r54Fmp8edNvY9Vy1yixxrYOfB6f7e&#10;2OHq6YrzJdVGNA2c06yRVweAOZyAa3jqbI6EF8jPNErXyTohARnP1gGJVqvgbrMkwWwTz6eryWq5&#10;XMW/nN+YZLUoSy6dm5NYY/JnYjh+m0FmZ7ka1YjSwTlKRm+LZaPRnsJn2fjhUw6W52vhNQ2fL4jl&#10;RUjxmETvxmmwmSXzgGzINEjnURJEcfounUUkJavNdUj3QvJ/Dwn1OU6n46mv0gXpF7FFfryOjWat&#10;sNCOGtHmGKQBw12imVPgWpZ+balohvVFKhz951RAuU+F9np1Eh3UX6jyCeSqFcgJlAeNExa10j8w&#10;6qEJ5dh831HNMWo+SJB8GhPiupbfkOl8DBt9aSkuLVQygMqxxWhYLu3Q6XadFtsaPMU+MVK5L14J&#10;L2H3hQZWx88FjcZHcmyKrpNd7v2t59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551q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E4DFB6" wp14:editId="1200D569">
            <wp:extent cx="2628900" cy="1912381"/>
            <wp:effectExtent l="0" t="0" r="0" b="0"/>
            <wp:docPr id="11" name="Рисунок 11" descr="C:\Users\Admin\Downloads\WhatsApp Image 2025-05-26 at 10.2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5-05-26 at 10.20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75"/>
                    <a:stretch/>
                  </pic:blipFill>
                  <pic:spPr bwMode="auto">
                    <a:xfrm>
                      <a:off x="0" y="0"/>
                      <a:ext cx="2639581" cy="19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BBF" w:rsidRPr="00324BF8" w:rsidRDefault="003A3BBF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ABB218" wp14:editId="16B15F44">
                <wp:extent cx="304800" cy="304800"/>
                <wp:effectExtent l="0" t="0" r="0" b="0"/>
                <wp:docPr id="8" name="AutoShape 10" descr="blob:https://web.whatsapp.com/44ac5397-264b-4770-8c5b-c384f1eefb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3ED037" id="AutoShape 10" o:spid="_x0000_s1026" alt="blob:https://web.whatsapp.com/44ac5397-264b-4770-8c5b-c384f1eefb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1WB5AIAAAMGAAAOAAAAZHJzL2Uyb0RvYy54bWysVNuO0zAQfUfiHyy/p0lat02iTVdLLwhp&#10;gZUWPsBxnMYisYPtNl0Q/87Yabvt7gsC8hDZHvvMnJkzc3N7aBu059oIJXMcjyKMuGSqFHKb469f&#10;NkGCkbFUlrRRkuf4iRt8u3j75qbvMj5WtWpKrhGASJP1XY5ra7ssDA2reUvNSHVcgrFSuqUWtnob&#10;lpr2gN424TiKZmGvdNlpxbgxcLoajHjh8auKM/u5qgy3qMkxxGb9X/t/4f7h4oZmW027WrBjGPQv&#10;omipkOD0DLWilqKdFq+gWsG0MqqyI6baUFWVYNxzADZx9ILNY0077rlAckx3TpP5f7Ds0/5BI1Hm&#10;GAolaQsluttZ5T2jGDJWcsMgX0WjiswVx0B1el6M+hoKQrvO8yCEsukknQfjGSkCMp9HQcKmRcAm&#10;CalizquCzFyqe3gOHh+7B+2SZbp7xb4ZJNWypnLL70wHBQMZQSinI61VX3NaAufYQYRXGG5jAA0V&#10;/UdVQvAUgveFOFS6dT4gxejg6/10rjc/WMTgcBKRJAKODEzHtfNAs9PjThv7nqsWuUWONUTnwen+&#10;3tjh6umK8yXVRjQNnNOskVcHgDmcgGt46mwuCK+Qn2mUrpN1QgIynq0DEq1Wwd1mSYLZJp5PV5PV&#10;crmKfzm/MclqUZZcOjcntcbkz9Rw7JtBZ2e9GtWI0sG5kIzeFstGoz2Fbtn4z6ccLM/XwuswfL6A&#10;ywtK8ZhE78ZpsJkl84BsyDRI51ESRHH6Lp1FJCWrzTWleyH5v1NCfY7T6Xjqq3QR9Atukf9ec6NZ&#10;KyzMo0a00BDnSzRzClzL0pfWUtEM64tUuPCfUwHlPhXa69VJdFB/oconkKtWICdQHkxOWNRK/8Co&#10;hymUY/N9RzXHqPkgQfJpTIgbW35DpvMxbPSlpbi0UMkAKscWo2G5tMOo23VabGvwFPvESOV6vBJe&#10;wq6FhqiOzQWTxjM5TkU3yi73/tbz7F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njVYH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C1650" w:rsidRPr="00324BF8" w:rsidRDefault="00324BF8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>Общие выводы.</w:t>
      </w:r>
      <w:r w:rsidR="00EC1650" w:rsidRPr="00324BF8">
        <w:rPr>
          <w:rFonts w:ascii="Times New Roman" w:hAnsi="Times New Roman" w:cs="Times New Roman"/>
          <w:sz w:val="32"/>
          <w:szCs w:val="32"/>
        </w:rPr>
        <w:t xml:space="preserve">  </w:t>
      </w:r>
      <w:bookmarkStart w:id="0" w:name="_GoBack"/>
      <w:bookmarkEnd w:id="0"/>
    </w:p>
    <w:p w:rsidR="0016011C" w:rsidRPr="00324BF8" w:rsidRDefault="00EC1650" w:rsidP="00324BF8">
      <w:pPr>
        <w:jc w:val="both"/>
        <w:rPr>
          <w:rFonts w:ascii="Times New Roman" w:hAnsi="Times New Roman" w:cs="Times New Roman"/>
          <w:sz w:val="32"/>
          <w:szCs w:val="32"/>
        </w:rPr>
      </w:pPr>
      <w:r w:rsidRPr="00324BF8">
        <w:rPr>
          <w:rFonts w:ascii="Times New Roman" w:hAnsi="Times New Roman" w:cs="Times New Roman"/>
          <w:sz w:val="32"/>
          <w:szCs w:val="32"/>
        </w:rPr>
        <w:t xml:space="preserve">Наставничество доказало свою эффективность: педагоги не только улучшили профессиональные компетенции, но и получили поддержку в сложных вопросах. Опытные наставники, в свою очередь, развили навыки </w:t>
      </w:r>
      <w:proofErr w:type="spellStart"/>
      <w:r w:rsidRPr="00324BF8">
        <w:rPr>
          <w:rFonts w:ascii="Times New Roman" w:hAnsi="Times New Roman" w:cs="Times New Roman"/>
          <w:sz w:val="32"/>
          <w:szCs w:val="32"/>
        </w:rPr>
        <w:t>менторства</w:t>
      </w:r>
      <w:proofErr w:type="spellEnd"/>
      <w:r w:rsidRPr="00324BF8">
        <w:rPr>
          <w:rFonts w:ascii="Times New Roman" w:hAnsi="Times New Roman" w:cs="Times New Roman"/>
          <w:sz w:val="32"/>
          <w:szCs w:val="32"/>
        </w:rPr>
        <w:t xml:space="preserve">, что способствует формированию сильного педагогического коллектива. В будущем </w:t>
      </w:r>
      <w:r w:rsidRPr="00324BF8">
        <w:rPr>
          <w:rFonts w:ascii="Times New Roman" w:hAnsi="Times New Roman" w:cs="Times New Roman"/>
          <w:sz w:val="32"/>
          <w:szCs w:val="32"/>
        </w:rPr>
        <w:lastRenderedPageBreak/>
        <w:t>планируется расширить практику наставничества, включив новые формы (например, гр</w:t>
      </w:r>
      <w:r w:rsidR="00324BF8" w:rsidRPr="00324BF8">
        <w:rPr>
          <w:rFonts w:ascii="Times New Roman" w:hAnsi="Times New Roman" w:cs="Times New Roman"/>
          <w:sz w:val="32"/>
          <w:szCs w:val="32"/>
        </w:rPr>
        <w:t>упповое наставничество</w:t>
      </w:r>
      <w:r w:rsidRPr="00324BF8">
        <w:rPr>
          <w:rFonts w:ascii="Times New Roman" w:hAnsi="Times New Roman" w:cs="Times New Roman"/>
          <w:sz w:val="32"/>
          <w:szCs w:val="32"/>
        </w:rPr>
        <w:t>).</w:t>
      </w:r>
    </w:p>
    <w:sectPr w:rsidR="0016011C" w:rsidRPr="00324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650"/>
    <w:rsid w:val="0016011C"/>
    <w:rsid w:val="00223584"/>
    <w:rsid w:val="00324BF8"/>
    <w:rsid w:val="003A3BBF"/>
    <w:rsid w:val="0064134C"/>
    <w:rsid w:val="00EC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27B4238-9D1C-49A9-8B9D-C21A642B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3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4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2025-05-26T00:47:00Z</dcterms:created>
  <dcterms:modified xsi:type="dcterms:W3CDTF">2025-05-26T01:22:00Z</dcterms:modified>
</cp:coreProperties>
</file>