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EBE" w:rsidRDefault="00EB6148">
      <w:pPr>
        <w:pStyle w:val="10"/>
        <w:keepNext/>
        <w:keepLines/>
        <w:shd w:val="clear" w:color="auto" w:fill="auto"/>
        <w:spacing w:after="279"/>
        <w:ind w:right="300"/>
      </w:pPr>
      <w:bookmarkStart w:id="0" w:name="bookmark0"/>
      <w:r>
        <w:rPr>
          <w:rStyle w:val="11"/>
        </w:rPr>
        <w:t>План мероприятий</w:t>
      </w:r>
      <w:r>
        <w:rPr>
          <w:rStyle w:val="11"/>
        </w:rPr>
        <w:br/>
        <w:t>на 202</w:t>
      </w:r>
      <w:r w:rsidR="00BD19BA">
        <w:rPr>
          <w:rStyle w:val="11"/>
        </w:rPr>
        <w:t>4</w:t>
      </w:r>
      <w:r>
        <w:rPr>
          <w:rStyle w:val="11"/>
        </w:rPr>
        <w:t>-202</w:t>
      </w:r>
      <w:r w:rsidR="00BD19BA">
        <w:rPr>
          <w:rStyle w:val="11"/>
        </w:rPr>
        <w:t>5</w:t>
      </w:r>
      <w:bookmarkStart w:id="1" w:name="_GoBack"/>
      <w:bookmarkEnd w:id="1"/>
      <w:r w:rsidR="00745F94">
        <w:rPr>
          <w:rStyle w:val="11"/>
        </w:rPr>
        <w:t xml:space="preserve"> учебный год</w:t>
      </w:r>
      <w:r w:rsidR="00745F94">
        <w:rPr>
          <w:rStyle w:val="11"/>
        </w:rPr>
        <w:br/>
        <w:t>«Здоровое питание - здоровое поколение»</w:t>
      </w:r>
      <w:bookmarkEnd w:id="0"/>
    </w:p>
    <w:p w:rsidR="00961EBE" w:rsidRDefault="00745F94">
      <w:pPr>
        <w:pStyle w:val="20"/>
        <w:shd w:val="clear" w:color="auto" w:fill="auto"/>
        <w:spacing w:before="0" w:after="0" w:line="280" w:lineRule="exact"/>
        <w:ind w:firstLine="0"/>
      </w:pPr>
      <w:r>
        <w:rPr>
          <w:rStyle w:val="21"/>
        </w:rPr>
        <w:t>Цель:</w:t>
      </w:r>
    </w:p>
    <w:p w:rsidR="00961EBE" w:rsidRDefault="00745F94">
      <w:pPr>
        <w:pStyle w:val="20"/>
        <w:shd w:val="clear" w:color="auto" w:fill="auto"/>
        <w:spacing w:before="0" w:after="202" w:line="307" w:lineRule="exact"/>
        <w:ind w:firstLine="0"/>
      </w:pPr>
      <w:r>
        <w:rPr>
          <w:rStyle w:val="21"/>
        </w:rPr>
        <w:t>Формирование у воспитанников ценностного отношения к основам культуры питания.</w:t>
      </w:r>
    </w:p>
    <w:p w:rsidR="00961EBE" w:rsidRDefault="00745F94">
      <w:pPr>
        <w:pStyle w:val="20"/>
        <w:shd w:val="clear" w:color="auto" w:fill="auto"/>
        <w:spacing w:before="0" w:after="69" w:line="280" w:lineRule="exact"/>
        <w:ind w:firstLine="0"/>
      </w:pPr>
      <w:r>
        <w:rPr>
          <w:rStyle w:val="21"/>
        </w:rPr>
        <w:t>Задачи:</w:t>
      </w:r>
    </w:p>
    <w:p w:rsidR="00961EBE" w:rsidRDefault="00392545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56" w:line="322" w:lineRule="exact"/>
        <w:ind w:firstLine="0"/>
      </w:pPr>
      <w:r>
        <w:rPr>
          <w:rStyle w:val="21"/>
        </w:rPr>
        <w:t>Расширить знания</w:t>
      </w:r>
      <w:r w:rsidR="00745F94">
        <w:rPr>
          <w:rStyle w:val="21"/>
        </w:rPr>
        <w:t xml:space="preserve"> детей о правилах питания, направленных на сохранение и укрепление здоровья, формирование готовности соблюдать эти правила.</w:t>
      </w:r>
    </w:p>
    <w:p w:rsidR="00961EBE" w:rsidRDefault="00392545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97" w:line="326" w:lineRule="exact"/>
        <w:ind w:left="380"/>
      </w:pPr>
      <w:r>
        <w:rPr>
          <w:rStyle w:val="21"/>
        </w:rPr>
        <w:t xml:space="preserve">Формировать </w:t>
      </w:r>
      <w:r w:rsidR="0017204F">
        <w:rPr>
          <w:rStyle w:val="21"/>
        </w:rPr>
        <w:t>навыки</w:t>
      </w:r>
      <w:r w:rsidR="00745F94">
        <w:rPr>
          <w:rStyle w:val="21"/>
        </w:rPr>
        <w:t xml:space="preserve"> правильного питания как составной части здорового образа жизни.</w:t>
      </w:r>
    </w:p>
    <w:p w:rsidR="00961EBE" w:rsidRDefault="00392545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111" w:line="280" w:lineRule="exact"/>
        <w:ind w:firstLine="0"/>
        <w:jc w:val="both"/>
      </w:pPr>
      <w:r>
        <w:rPr>
          <w:rStyle w:val="21"/>
        </w:rPr>
        <w:t>Предупреждать заболевания и сохранять здоровье</w:t>
      </w:r>
      <w:r w:rsidR="00745F94">
        <w:rPr>
          <w:rStyle w:val="21"/>
        </w:rPr>
        <w:t xml:space="preserve"> воспитанников.</w:t>
      </w:r>
    </w:p>
    <w:p w:rsidR="00961EBE" w:rsidRDefault="003628BE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267" w:line="274" w:lineRule="exact"/>
        <w:ind w:left="380"/>
      </w:pPr>
      <w:r>
        <w:rPr>
          <w:rStyle w:val="21"/>
        </w:rPr>
        <w:t>Просвещать</w:t>
      </w:r>
      <w:r w:rsidR="00745F94">
        <w:rPr>
          <w:rStyle w:val="21"/>
        </w:rPr>
        <w:t xml:space="preserve"> педагогов и родителей в в</w:t>
      </w:r>
      <w:r>
        <w:rPr>
          <w:rStyle w:val="21"/>
        </w:rPr>
        <w:t xml:space="preserve">опросах организации правильного </w:t>
      </w:r>
      <w:r w:rsidR="00745F94">
        <w:rPr>
          <w:rStyle w:val="21"/>
        </w:rPr>
        <w:t>питания.</w:t>
      </w:r>
    </w:p>
    <w:p w:rsidR="00961EBE" w:rsidRDefault="00745F94">
      <w:pPr>
        <w:pStyle w:val="20"/>
        <w:shd w:val="clear" w:color="auto" w:fill="auto"/>
        <w:spacing w:before="0" w:after="0" w:line="466" w:lineRule="exact"/>
        <w:ind w:firstLine="0"/>
        <w:jc w:val="both"/>
      </w:pPr>
      <w:r>
        <w:rPr>
          <w:rStyle w:val="21"/>
        </w:rPr>
        <w:t>Прогнозируемый результат:</w:t>
      </w:r>
    </w:p>
    <w:p w:rsidR="00961EBE" w:rsidRDefault="00745F94">
      <w:pPr>
        <w:pStyle w:val="20"/>
        <w:numPr>
          <w:ilvl w:val="0"/>
          <w:numId w:val="2"/>
        </w:numPr>
        <w:shd w:val="clear" w:color="auto" w:fill="auto"/>
        <w:tabs>
          <w:tab w:val="left" w:pos="392"/>
        </w:tabs>
        <w:spacing w:before="0" w:after="209" w:line="466" w:lineRule="exact"/>
        <w:ind w:firstLine="0"/>
      </w:pPr>
      <w:r>
        <w:rPr>
          <w:rStyle w:val="21"/>
        </w:rPr>
        <w:t>Улучшение состояния здоровья дошкольников по показателям заболеваний, зависящим от качества питания.</w:t>
      </w:r>
    </w:p>
    <w:p w:rsidR="00961EBE" w:rsidRDefault="00745F94">
      <w:pPr>
        <w:pStyle w:val="20"/>
        <w:numPr>
          <w:ilvl w:val="0"/>
          <w:numId w:val="2"/>
        </w:numPr>
        <w:shd w:val="clear" w:color="auto" w:fill="auto"/>
        <w:tabs>
          <w:tab w:val="left" w:pos="382"/>
        </w:tabs>
        <w:spacing w:before="0" w:after="69" w:line="280" w:lineRule="exact"/>
        <w:ind w:firstLine="0"/>
        <w:jc w:val="both"/>
      </w:pPr>
      <w:r>
        <w:rPr>
          <w:rStyle w:val="21"/>
        </w:rPr>
        <w:t>Обеспечение благоприятных условий для организации режима дня детей.</w:t>
      </w:r>
    </w:p>
    <w:p w:rsidR="00961EBE" w:rsidRDefault="00745F94">
      <w:pPr>
        <w:pStyle w:val="20"/>
        <w:numPr>
          <w:ilvl w:val="0"/>
          <w:numId w:val="2"/>
        </w:numPr>
        <w:shd w:val="clear" w:color="auto" w:fill="auto"/>
        <w:tabs>
          <w:tab w:val="left" w:pos="392"/>
        </w:tabs>
        <w:spacing w:before="0" w:after="0" w:line="322" w:lineRule="exact"/>
        <w:ind w:firstLine="0"/>
        <w:sectPr w:rsidR="00961EBE">
          <w:pgSz w:w="11900" w:h="16840"/>
          <w:pgMar w:top="593" w:right="1054" w:bottom="593" w:left="1231" w:header="0" w:footer="3" w:gutter="0"/>
          <w:cols w:space="720"/>
          <w:noEndnote/>
          <w:docGrid w:linePitch="360"/>
        </w:sectPr>
      </w:pPr>
      <w:r>
        <w:rPr>
          <w:rStyle w:val="21"/>
        </w:rPr>
        <w:t>Повышение уровня знаний родителей и воспитанников по вопросам здорового питания, здорового</w:t>
      </w:r>
      <w:r w:rsidR="0017204F">
        <w:rPr>
          <w:rStyle w:val="21"/>
        </w:rPr>
        <w:t xml:space="preserve"> </w:t>
      </w:r>
      <w:r>
        <w:rPr>
          <w:rStyle w:val="21"/>
        </w:rPr>
        <w:t>образа жизни.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155"/>
        <w:gridCol w:w="2515"/>
        <w:gridCol w:w="3307"/>
      </w:tblGrid>
      <w:tr w:rsidR="00961EBE" w:rsidTr="007633B3">
        <w:trPr>
          <w:trHeight w:hRule="exact" w:val="8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EBE" w:rsidRDefault="00745F9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80" w:lineRule="exact"/>
              <w:ind w:left="180" w:firstLine="0"/>
            </w:pPr>
            <w:r>
              <w:rPr>
                <w:rStyle w:val="22"/>
              </w:rPr>
              <w:lastRenderedPageBreak/>
              <w:t>№</w:t>
            </w:r>
          </w:p>
          <w:p w:rsidR="00961EBE" w:rsidRDefault="00745F94">
            <w:pPr>
              <w:pStyle w:val="20"/>
              <w:framePr w:w="9686" w:wrap="notBeside" w:vAnchor="text" w:hAnchor="text" w:xAlign="center" w:y="1"/>
              <w:shd w:val="clear" w:color="auto" w:fill="auto"/>
              <w:spacing w:before="60" w:after="0" w:line="280" w:lineRule="exact"/>
              <w:ind w:left="180" w:firstLine="0"/>
            </w:pPr>
            <w:r>
              <w:rPr>
                <w:rStyle w:val="22"/>
              </w:rPr>
              <w:t>п/п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EBE" w:rsidRDefault="003620E8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394" w:lineRule="exact"/>
              <w:ind w:left="720" w:hanging="100"/>
            </w:pPr>
            <w:r>
              <w:rPr>
                <w:rStyle w:val="22"/>
              </w:rPr>
              <w:t>Наименование, с</w:t>
            </w:r>
            <w:r w:rsidR="00745F94">
              <w:rPr>
                <w:rStyle w:val="22"/>
              </w:rPr>
              <w:t>роки проведения мероприятия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EBE" w:rsidRDefault="00745F9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Ответственный</w:t>
            </w:r>
          </w:p>
        </w:tc>
      </w:tr>
      <w:tr w:rsidR="00961EBE">
        <w:trPr>
          <w:trHeight w:hRule="exact" w:val="485"/>
          <w:jc w:val="center"/>
        </w:trPr>
        <w:tc>
          <w:tcPr>
            <w:tcW w:w="96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EBE" w:rsidRDefault="00745F9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2"/>
              </w:rPr>
              <w:t>1. Создание условий, необходимых для организации здорового питания</w:t>
            </w:r>
          </w:p>
        </w:tc>
      </w:tr>
      <w:tr w:rsidR="00961EBE" w:rsidTr="007633B3">
        <w:trPr>
          <w:trHeight w:hRule="exact" w:val="19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EBE" w:rsidRDefault="00745F94" w:rsidP="00AD3430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2"/>
              </w:rPr>
              <w:t>1.1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EBE" w:rsidRDefault="00745F9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22"/>
              </w:rPr>
              <w:t>Изучение нормативных документов по гигиеническим требованиям к организации питания детей и подростков.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EBE" w:rsidRDefault="00745F94" w:rsidP="0014062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2"/>
              </w:rPr>
              <w:t>август,</w:t>
            </w:r>
            <w:r w:rsidR="0014062A">
              <w:t xml:space="preserve"> </w:t>
            </w:r>
            <w:r>
              <w:rPr>
                <w:rStyle w:val="22"/>
              </w:rPr>
              <w:t>сентябрь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EBE" w:rsidRDefault="003638AB" w:rsidP="0014062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</w:pPr>
            <w:r>
              <w:rPr>
                <w:rStyle w:val="22"/>
              </w:rPr>
              <w:t>З</w:t>
            </w:r>
            <w:r w:rsidR="00745F94">
              <w:rPr>
                <w:rStyle w:val="22"/>
              </w:rPr>
              <w:t>аведующий, заместитель заведующего</w:t>
            </w:r>
          </w:p>
        </w:tc>
      </w:tr>
      <w:tr w:rsidR="00961EBE" w:rsidTr="007633B3">
        <w:trPr>
          <w:trHeight w:hRule="exact" w:val="8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1EBE" w:rsidRDefault="00745F94" w:rsidP="00AD3430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rPr>
                <w:rStyle w:val="22"/>
              </w:rPr>
            </w:pPr>
            <w:r>
              <w:rPr>
                <w:rStyle w:val="22"/>
              </w:rPr>
              <w:t>1.2</w:t>
            </w:r>
          </w:p>
          <w:p w:rsidR="003620E8" w:rsidRDefault="003620E8" w:rsidP="00AD3430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rPr>
                <w:rStyle w:val="22"/>
              </w:rPr>
            </w:pPr>
          </w:p>
          <w:p w:rsidR="003620E8" w:rsidRDefault="003620E8" w:rsidP="00AD3430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EBE" w:rsidRDefault="00745F9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2"/>
              </w:rPr>
              <w:t>Проведение текущего ремонта пищеблока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EBE" w:rsidRDefault="0014062A" w:rsidP="0014062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2"/>
              </w:rPr>
              <w:t>и</w:t>
            </w:r>
            <w:r w:rsidR="00745F94">
              <w:rPr>
                <w:rStyle w:val="22"/>
              </w:rPr>
              <w:t>юль, август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EBE" w:rsidRDefault="00745F94" w:rsidP="0014062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2"/>
              </w:rPr>
              <w:t>Заведующий</w:t>
            </w:r>
          </w:p>
        </w:tc>
      </w:tr>
      <w:tr w:rsidR="00961EBE" w:rsidTr="007633B3">
        <w:trPr>
          <w:trHeight w:hRule="exact" w:val="9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EBE" w:rsidRDefault="00745F94" w:rsidP="00AD3430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2"/>
              </w:rPr>
              <w:t>1.3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EBE" w:rsidRDefault="00745F9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</w:pPr>
            <w:r>
              <w:rPr>
                <w:rStyle w:val="22"/>
              </w:rPr>
              <w:t>Организация комиссии по питанию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EBE" w:rsidRDefault="00745F94" w:rsidP="0014062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2"/>
              </w:rPr>
              <w:t>сентябрь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EBE" w:rsidRDefault="00745F94" w:rsidP="003638AB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2"/>
              </w:rPr>
              <w:t>Заведующий,</w:t>
            </w:r>
            <w:r w:rsidR="003638AB">
              <w:t xml:space="preserve"> </w:t>
            </w:r>
            <w:r w:rsidR="003638AB">
              <w:rPr>
                <w:rStyle w:val="22"/>
              </w:rPr>
              <w:t>р</w:t>
            </w:r>
            <w:r>
              <w:rPr>
                <w:rStyle w:val="22"/>
              </w:rPr>
              <w:t>одители</w:t>
            </w:r>
          </w:p>
        </w:tc>
      </w:tr>
      <w:tr w:rsidR="00961EBE" w:rsidTr="007633B3">
        <w:trPr>
          <w:trHeight w:hRule="exact" w:val="16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EBE" w:rsidRDefault="00745F94" w:rsidP="00AD3430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2"/>
              </w:rPr>
              <w:t>1.4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EBE" w:rsidRDefault="00745F9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2"/>
              </w:rPr>
              <w:t>Проведение работы по обеспечению замены питания с учетом рекомендаций педиатра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EBE" w:rsidRDefault="00745F94" w:rsidP="0014062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2"/>
              </w:rPr>
              <w:t>постоянно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EBE" w:rsidRDefault="00745F94" w:rsidP="003638AB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>
              <w:rPr>
                <w:rStyle w:val="22"/>
              </w:rPr>
              <w:t>Заведующий,</w:t>
            </w:r>
            <w:r w:rsidR="003638AB">
              <w:t xml:space="preserve"> </w:t>
            </w:r>
            <w:r>
              <w:rPr>
                <w:rStyle w:val="22"/>
              </w:rPr>
              <w:t>воспитатели</w:t>
            </w:r>
          </w:p>
        </w:tc>
      </w:tr>
      <w:tr w:rsidR="00961EBE" w:rsidTr="007633B3">
        <w:trPr>
          <w:trHeight w:hRule="exact" w:val="11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EBE" w:rsidRDefault="00AD3430" w:rsidP="00AD3430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2"/>
              </w:rPr>
              <w:t>1.5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EBE" w:rsidRDefault="00745F9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22"/>
              </w:rPr>
              <w:t>Конкурс среди групп на лучшую сервировку столов.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EBE" w:rsidRDefault="00745F94" w:rsidP="0014062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>
              <w:rPr>
                <w:rStyle w:val="22"/>
              </w:rPr>
              <w:t>сентябрь,</w:t>
            </w:r>
            <w:r w:rsidR="0014062A">
              <w:t xml:space="preserve"> </w:t>
            </w:r>
            <w:r>
              <w:rPr>
                <w:rStyle w:val="22"/>
              </w:rPr>
              <w:t>октябрь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EBE" w:rsidRDefault="00745F94" w:rsidP="0014062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298" w:lineRule="exact"/>
              <w:ind w:firstLine="0"/>
            </w:pPr>
            <w:r>
              <w:rPr>
                <w:rStyle w:val="22"/>
              </w:rPr>
              <w:t>Заместитель заведующего, воспитатели</w:t>
            </w:r>
          </w:p>
        </w:tc>
      </w:tr>
      <w:tr w:rsidR="00961EBE" w:rsidTr="007633B3">
        <w:trPr>
          <w:trHeight w:hRule="exact" w:val="11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EBE" w:rsidRDefault="00AD3430" w:rsidP="00AD3430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2"/>
              </w:rPr>
              <w:t>1.6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EBE" w:rsidRDefault="00745F9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</w:pPr>
            <w:r>
              <w:rPr>
                <w:rStyle w:val="22"/>
              </w:rPr>
              <w:t>Организация питьевого режима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EBE" w:rsidRDefault="00745F94" w:rsidP="0014062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2"/>
              </w:rPr>
              <w:t>постоянно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EBE" w:rsidRDefault="00745F94" w:rsidP="0014062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</w:pPr>
            <w:r>
              <w:rPr>
                <w:rStyle w:val="22"/>
              </w:rPr>
              <w:t>Заместитель заведующего, воспитатели</w:t>
            </w:r>
          </w:p>
        </w:tc>
      </w:tr>
      <w:tr w:rsidR="00961EBE">
        <w:trPr>
          <w:trHeight w:hRule="exact" w:val="494"/>
          <w:jc w:val="center"/>
        </w:trPr>
        <w:tc>
          <w:tcPr>
            <w:tcW w:w="96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EBE" w:rsidRDefault="00745F9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2"/>
              </w:rPr>
              <w:t>2. Организация и проведение диагностических мероприятий</w:t>
            </w:r>
          </w:p>
        </w:tc>
      </w:tr>
      <w:tr w:rsidR="00961EBE" w:rsidTr="007633B3">
        <w:trPr>
          <w:trHeight w:hRule="exact" w:val="13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EBE" w:rsidRDefault="00745F94" w:rsidP="00AD3430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960" w:line="280" w:lineRule="exact"/>
              <w:ind w:firstLine="0"/>
              <w:rPr>
                <w:rStyle w:val="2ArialNarrow4pt"/>
              </w:rPr>
            </w:pPr>
            <w:r>
              <w:rPr>
                <w:rStyle w:val="22"/>
              </w:rPr>
              <w:t>2.1</w:t>
            </w:r>
            <w:r w:rsidR="00AD3430">
              <w:rPr>
                <w:rStyle w:val="2ArialNarrow4pt"/>
              </w:rPr>
              <w:t>.</w:t>
            </w:r>
          </w:p>
          <w:p w:rsidR="003620E8" w:rsidRDefault="003620E8" w:rsidP="00AD3430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960" w:line="280" w:lineRule="exact"/>
              <w:ind w:firstLine="0"/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EBE" w:rsidRDefault="00745F9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2"/>
              </w:rPr>
              <w:t>Опрос родителей по совершенствованию организации питания в</w:t>
            </w:r>
          </w:p>
          <w:p w:rsidR="00961EBE" w:rsidRPr="00CB1BA8" w:rsidRDefault="00CB1BA8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420" w:lineRule="exact"/>
              <w:ind w:firstLine="0"/>
            </w:pPr>
            <w:r>
              <w:rPr>
                <w:rStyle w:val="221pt"/>
                <w:sz w:val="28"/>
                <w:szCs w:val="28"/>
              </w:rPr>
              <w:t>ДОУ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EBE" w:rsidRDefault="0014062A" w:rsidP="0014062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240" w:line="280" w:lineRule="exact"/>
              <w:ind w:firstLine="0"/>
            </w:pPr>
            <w:r>
              <w:rPr>
                <w:rStyle w:val="22"/>
              </w:rPr>
              <w:t>с</w:t>
            </w:r>
            <w:r w:rsidR="00745F94">
              <w:rPr>
                <w:rStyle w:val="22"/>
              </w:rPr>
              <w:t>ентябрь,</w:t>
            </w:r>
            <w:r>
              <w:t xml:space="preserve"> </w:t>
            </w:r>
            <w:r w:rsidR="00745F94">
              <w:rPr>
                <w:rStyle w:val="22"/>
              </w:rPr>
              <w:t>январь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EBE" w:rsidRDefault="00745F94" w:rsidP="003638AB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2"/>
              </w:rPr>
              <w:t>Заместитель заведующего</w:t>
            </w:r>
          </w:p>
        </w:tc>
      </w:tr>
      <w:tr w:rsidR="00961EBE" w:rsidTr="00CB1BA8">
        <w:trPr>
          <w:trHeight w:hRule="exact"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EBE" w:rsidRDefault="00745F94" w:rsidP="00AD3430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2"/>
              </w:rPr>
              <w:t>2.2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EBE" w:rsidRDefault="00745F9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rPr>
                <w:rStyle w:val="22"/>
              </w:rPr>
            </w:pPr>
            <w:r>
              <w:rPr>
                <w:rStyle w:val="22"/>
              </w:rPr>
              <w:t>Исследование уровня знаний обучающихся о здоровом питании.</w:t>
            </w:r>
          </w:p>
          <w:p w:rsidR="00CB1BA8" w:rsidRDefault="00CB1BA8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EBE" w:rsidRDefault="0014062A" w:rsidP="0014062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>
              <w:rPr>
                <w:rStyle w:val="22"/>
              </w:rPr>
              <w:t>с</w:t>
            </w:r>
            <w:r w:rsidR="00745F94">
              <w:rPr>
                <w:rStyle w:val="22"/>
              </w:rPr>
              <w:t>ентябрь,</w:t>
            </w:r>
            <w:r>
              <w:t xml:space="preserve"> </w:t>
            </w:r>
            <w:r w:rsidR="00745F94">
              <w:rPr>
                <w:rStyle w:val="22"/>
              </w:rPr>
              <w:t>октябрь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EBE" w:rsidRDefault="00745F9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2"/>
              </w:rPr>
              <w:t>Заместитель заведующего</w:t>
            </w:r>
          </w:p>
        </w:tc>
      </w:tr>
      <w:tr w:rsidR="00961EBE" w:rsidTr="00CB1BA8">
        <w:trPr>
          <w:trHeight w:hRule="exact" w:val="7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EBE" w:rsidRDefault="00745F94" w:rsidP="00AD3430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2"/>
              </w:rPr>
              <w:t>2.3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EBE" w:rsidRDefault="00745F9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</w:pPr>
            <w:r>
              <w:rPr>
                <w:rStyle w:val="22"/>
              </w:rPr>
              <w:t>Мониторинг состояния здоровья обучающихся.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EBE" w:rsidRDefault="0014062A" w:rsidP="0014062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2"/>
              </w:rPr>
              <w:t>о</w:t>
            </w:r>
            <w:r w:rsidR="00745F94">
              <w:rPr>
                <w:rStyle w:val="22"/>
              </w:rPr>
              <w:t>ктябрь,</w:t>
            </w:r>
            <w:r>
              <w:t xml:space="preserve"> </w:t>
            </w:r>
            <w:r w:rsidR="00745F94">
              <w:rPr>
                <w:rStyle w:val="22"/>
              </w:rPr>
              <w:t>апрель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EBE" w:rsidRDefault="00745F9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2"/>
              </w:rPr>
              <w:t>Заместитель заведующего</w:t>
            </w:r>
          </w:p>
        </w:tc>
      </w:tr>
      <w:tr w:rsidR="00961EBE" w:rsidTr="007633B3">
        <w:trPr>
          <w:trHeight w:hRule="exact" w:val="12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EBE" w:rsidRDefault="00745F94" w:rsidP="00AD3430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2"/>
              </w:rPr>
              <w:t>2.4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EBE" w:rsidRDefault="00745F9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2"/>
              </w:rPr>
              <w:t>Создание базы данных о состоянии здоровья обучающихся на основе мониторинга.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EBE" w:rsidRDefault="0014062A" w:rsidP="0014062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>
              <w:rPr>
                <w:rStyle w:val="22"/>
              </w:rPr>
              <w:t>о</w:t>
            </w:r>
            <w:r w:rsidR="00745F94">
              <w:rPr>
                <w:rStyle w:val="22"/>
              </w:rPr>
              <w:t>ктябрь,</w:t>
            </w:r>
            <w:r>
              <w:t xml:space="preserve"> </w:t>
            </w:r>
            <w:r w:rsidR="00745F94">
              <w:rPr>
                <w:rStyle w:val="22"/>
              </w:rPr>
              <w:t>апрель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EBE" w:rsidRDefault="00745F9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22"/>
              </w:rPr>
              <w:t>Медсестра, заместитель заведующего</w:t>
            </w:r>
          </w:p>
        </w:tc>
      </w:tr>
      <w:tr w:rsidR="00961EBE" w:rsidTr="007633B3">
        <w:trPr>
          <w:trHeight w:hRule="exact" w:val="9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EBE" w:rsidRDefault="00745F94" w:rsidP="00AD3430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2"/>
              </w:rPr>
              <w:t>2.5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EBE" w:rsidRDefault="00745F9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2"/>
              </w:rPr>
              <w:t>Анкетирование родителей по культуре питания.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EBE" w:rsidRDefault="00745F94" w:rsidP="0014062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2"/>
              </w:rPr>
              <w:t>октябрь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BE" w:rsidRDefault="00745F94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2"/>
              </w:rPr>
              <w:t>Заместитель заведующего, воспитатели</w:t>
            </w:r>
          </w:p>
        </w:tc>
      </w:tr>
    </w:tbl>
    <w:p w:rsidR="00961EBE" w:rsidRDefault="00961EBE">
      <w:pPr>
        <w:framePr w:w="9686" w:wrap="notBeside" w:vAnchor="text" w:hAnchor="text" w:xAlign="center" w:y="1"/>
        <w:rPr>
          <w:sz w:val="2"/>
          <w:szCs w:val="2"/>
        </w:rPr>
      </w:pPr>
    </w:p>
    <w:p w:rsidR="00961EBE" w:rsidRDefault="00961EB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3226"/>
        <w:gridCol w:w="2117"/>
        <w:gridCol w:w="3730"/>
      </w:tblGrid>
      <w:tr w:rsidR="00961EBE">
        <w:trPr>
          <w:trHeight w:hRule="exact" w:val="504"/>
          <w:jc w:val="center"/>
        </w:trPr>
        <w:tc>
          <w:tcPr>
            <w:tcW w:w="97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EBE" w:rsidRDefault="00745F9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3"/>
              </w:rPr>
              <w:lastRenderedPageBreak/>
              <w:t>3</w:t>
            </w:r>
            <w:r>
              <w:rPr>
                <w:rStyle w:val="24"/>
              </w:rPr>
              <w:t xml:space="preserve">. </w:t>
            </w:r>
            <w:r>
              <w:rPr>
                <w:rStyle w:val="22"/>
              </w:rPr>
              <w:t>Организация и проведение мероприятий по здоровому питанию</w:t>
            </w:r>
          </w:p>
        </w:tc>
      </w:tr>
      <w:tr w:rsidR="00961EBE">
        <w:trPr>
          <w:trHeight w:hRule="exact" w:val="288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EBE" w:rsidRDefault="00745F94" w:rsidP="007633B3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3"/>
              </w:rPr>
              <w:t>3.1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EBE" w:rsidRDefault="00745F9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2"/>
              </w:rPr>
              <w:t>с воспитанниками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EBE" w:rsidRDefault="003638AB" w:rsidP="003638A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2"/>
              </w:rPr>
              <w:t>в</w:t>
            </w:r>
            <w:r w:rsidR="00745F94">
              <w:rPr>
                <w:rStyle w:val="22"/>
              </w:rPr>
              <w:t xml:space="preserve"> течение года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EBE" w:rsidRDefault="003638A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2"/>
              </w:rPr>
              <w:t>В</w:t>
            </w:r>
            <w:r w:rsidR="00745F94">
              <w:rPr>
                <w:rStyle w:val="22"/>
              </w:rPr>
              <w:t>оспитатели возрастных групп</w:t>
            </w:r>
          </w:p>
        </w:tc>
      </w:tr>
      <w:tr w:rsidR="00961EBE">
        <w:trPr>
          <w:trHeight w:hRule="exact" w:val="11093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61EBE" w:rsidRDefault="00961EBE">
            <w:pPr>
              <w:framePr w:w="9725" w:wrap="notBeside" w:vAnchor="text" w:hAnchor="text" w:xAlign="center" w:y="1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EBE" w:rsidRDefault="00745F9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</w:pPr>
            <w:r>
              <w:rPr>
                <w:rStyle w:val="22"/>
              </w:rPr>
              <w:t>Проведение бесед на темы:</w:t>
            </w:r>
          </w:p>
          <w:p w:rsidR="00961EBE" w:rsidRDefault="00745F94">
            <w:pPr>
              <w:pStyle w:val="20"/>
              <w:framePr w:w="972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  <w:spacing w:before="0" w:after="0" w:line="312" w:lineRule="exact"/>
              <w:ind w:firstLine="0"/>
            </w:pPr>
            <w:r>
              <w:rPr>
                <w:rStyle w:val="22"/>
              </w:rPr>
              <w:t>«Режим питания. Правила поведения за столом»»;</w:t>
            </w:r>
          </w:p>
          <w:p w:rsidR="00961EBE" w:rsidRDefault="00745F94">
            <w:pPr>
              <w:pStyle w:val="20"/>
              <w:framePr w:w="972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before="0" w:after="0" w:line="312" w:lineRule="exact"/>
              <w:ind w:firstLine="0"/>
              <w:jc w:val="both"/>
            </w:pPr>
            <w:r>
              <w:rPr>
                <w:rStyle w:val="22"/>
              </w:rPr>
              <w:t>«Здоровое питание»;</w:t>
            </w:r>
          </w:p>
          <w:p w:rsidR="00961EBE" w:rsidRDefault="00745F94">
            <w:pPr>
              <w:pStyle w:val="20"/>
              <w:framePr w:w="972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  <w:spacing w:before="0" w:after="0" w:line="312" w:lineRule="exact"/>
              <w:ind w:firstLine="0"/>
            </w:pPr>
            <w:r>
              <w:rPr>
                <w:rStyle w:val="22"/>
              </w:rPr>
              <w:t>«Здоровое питание и распорядок дня современного дошкольника»;</w:t>
            </w:r>
          </w:p>
          <w:p w:rsidR="00961EBE" w:rsidRDefault="00745F94">
            <w:pPr>
              <w:pStyle w:val="20"/>
              <w:framePr w:w="972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before="0" w:after="0" w:line="312" w:lineRule="exact"/>
              <w:ind w:firstLine="0"/>
              <w:jc w:val="both"/>
            </w:pPr>
            <w:r>
              <w:rPr>
                <w:rStyle w:val="22"/>
              </w:rPr>
              <w:t>«Питание и здоровье»;</w:t>
            </w:r>
          </w:p>
          <w:p w:rsidR="00961EBE" w:rsidRDefault="00745F94">
            <w:pPr>
              <w:pStyle w:val="20"/>
              <w:framePr w:w="972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  <w:spacing w:before="0" w:after="0" w:line="312" w:lineRule="exact"/>
              <w:ind w:firstLine="0"/>
            </w:pPr>
            <w:r>
              <w:rPr>
                <w:rStyle w:val="22"/>
              </w:rPr>
              <w:t>«Обработка пищевых продуктов перед употреблением. Правила ухода за посудой»;</w:t>
            </w:r>
          </w:p>
          <w:p w:rsidR="00961EBE" w:rsidRDefault="00745F94">
            <w:pPr>
              <w:pStyle w:val="20"/>
              <w:framePr w:w="972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spacing w:before="0" w:after="0" w:line="312" w:lineRule="exact"/>
              <w:ind w:firstLine="0"/>
            </w:pPr>
            <w:r>
              <w:rPr>
                <w:rStyle w:val="22"/>
              </w:rPr>
              <w:t>«Пищевые риски, продукты, опасные для здоровья»;</w:t>
            </w:r>
          </w:p>
          <w:p w:rsidR="00961EBE" w:rsidRDefault="00745F94">
            <w:pPr>
              <w:pStyle w:val="20"/>
              <w:framePr w:w="972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before="0" w:after="0" w:line="312" w:lineRule="exact"/>
              <w:ind w:firstLine="0"/>
              <w:jc w:val="both"/>
            </w:pPr>
            <w:r>
              <w:rPr>
                <w:rStyle w:val="22"/>
              </w:rPr>
              <w:t>«Болезни, передаваемые</w:t>
            </w:r>
          </w:p>
          <w:p w:rsidR="00961EBE" w:rsidRDefault="00745F9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312" w:lineRule="exact"/>
              <w:ind w:left="320" w:firstLine="0"/>
            </w:pPr>
            <w:r>
              <w:rPr>
                <w:rStyle w:val="22"/>
              </w:rPr>
              <w:t>через грязные продукты</w:t>
            </w:r>
          </w:p>
          <w:p w:rsidR="00961EBE" w:rsidRDefault="00745F94">
            <w:pPr>
              <w:pStyle w:val="20"/>
              <w:framePr w:w="972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before="0" w:after="0" w:line="312" w:lineRule="exact"/>
              <w:ind w:firstLine="0"/>
              <w:jc w:val="both"/>
            </w:pPr>
            <w:r>
              <w:rPr>
                <w:rStyle w:val="22"/>
              </w:rPr>
              <w:t>Организация с/р игры</w:t>
            </w:r>
          </w:p>
          <w:p w:rsidR="00961EBE" w:rsidRDefault="00745F9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312" w:lineRule="exact"/>
              <w:ind w:left="320" w:firstLine="0"/>
            </w:pPr>
            <w:r>
              <w:rPr>
                <w:rStyle w:val="22"/>
              </w:rPr>
              <w:t>«Магазин»</w:t>
            </w:r>
          </w:p>
          <w:p w:rsidR="00961EBE" w:rsidRDefault="00745F94">
            <w:pPr>
              <w:pStyle w:val="20"/>
              <w:framePr w:w="972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after="0" w:line="312" w:lineRule="exact"/>
              <w:ind w:firstLine="0"/>
              <w:jc w:val="both"/>
            </w:pPr>
            <w:r>
              <w:rPr>
                <w:rStyle w:val="22"/>
              </w:rPr>
              <w:t>Проведение</w:t>
            </w:r>
          </w:p>
          <w:p w:rsidR="00961EBE" w:rsidRDefault="00745F9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312" w:lineRule="exact"/>
              <w:ind w:left="320" w:firstLine="0"/>
            </w:pPr>
            <w:r>
              <w:rPr>
                <w:rStyle w:val="22"/>
              </w:rPr>
              <w:t>«Кулинарного</w:t>
            </w:r>
          </w:p>
          <w:p w:rsidR="00961EBE" w:rsidRDefault="00745F9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312" w:lineRule="exact"/>
              <w:ind w:left="320" w:firstLine="0"/>
            </w:pPr>
            <w:r>
              <w:rPr>
                <w:rStyle w:val="22"/>
              </w:rPr>
              <w:t>поединка»</w:t>
            </w:r>
          </w:p>
          <w:p w:rsidR="00961EBE" w:rsidRDefault="00745F94">
            <w:pPr>
              <w:pStyle w:val="20"/>
              <w:framePr w:w="972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before="0" w:after="0" w:line="312" w:lineRule="exact"/>
              <w:ind w:firstLine="0"/>
              <w:jc w:val="both"/>
            </w:pPr>
            <w:r>
              <w:rPr>
                <w:rStyle w:val="22"/>
              </w:rPr>
              <w:t>Составление книги о</w:t>
            </w:r>
          </w:p>
          <w:p w:rsidR="00961EBE" w:rsidRDefault="00745F9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312" w:lineRule="exact"/>
              <w:ind w:left="320" w:firstLine="0"/>
            </w:pPr>
            <w:r>
              <w:rPr>
                <w:rStyle w:val="22"/>
              </w:rPr>
              <w:t>вкусной и полезной еде</w:t>
            </w:r>
          </w:p>
          <w:p w:rsidR="00961EBE" w:rsidRDefault="00745F94">
            <w:pPr>
              <w:pStyle w:val="20"/>
              <w:framePr w:w="972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after="0" w:line="312" w:lineRule="exact"/>
              <w:ind w:firstLine="0"/>
              <w:jc w:val="both"/>
            </w:pPr>
            <w:r>
              <w:rPr>
                <w:rStyle w:val="22"/>
              </w:rPr>
              <w:t>Просмотр видеосюжетов</w:t>
            </w:r>
          </w:p>
          <w:p w:rsidR="00961EBE" w:rsidRDefault="00745F9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312" w:lineRule="exact"/>
              <w:ind w:left="320" w:firstLine="0"/>
            </w:pPr>
            <w:r>
              <w:rPr>
                <w:rStyle w:val="22"/>
              </w:rPr>
              <w:t>«Правильное питание залог здоровья»</w:t>
            </w:r>
          </w:p>
          <w:p w:rsidR="00961EBE" w:rsidRDefault="00745F94">
            <w:pPr>
              <w:pStyle w:val="20"/>
              <w:framePr w:w="972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before="0" w:after="0" w:line="312" w:lineRule="exact"/>
              <w:ind w:firstLine="0"/>
              <w:jc w:val="both"/>
            </w:pPr>
            <w:r>
              <w:rPr>
                <w:rStyle w:val="22"/>
              </w:rPr>
              <w:t>Проведение конкурса</w:t>
            </w:r>
          </w:p>
          <w:p w:rsidR="00961EBE" w:rsidRDefault="00745F9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312" w:lineRule="exact"/>
              <w:ind w:left="320" w:firstLine="0"/>
            </w:pPr>
            <w:r>
              <w:rPr>
                <w:rStyle w:val="22"/>
              </w:rPr>
              <w:t>«Семейный рецепт»</w:t>
            </w: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61EBE" w:rsidRDefault="00961EBE">
            <w:pPr>
              <w:framePr w:w="9725" w:wrap="notBeside" w:vAnchor="text" w:hAnchor="text" w:xAlign="center" w:y="1"/>
            </w:pPr>
          </w:p>
        </w:tc>
        <w:tc>
          <w:tcPr>
            <w:tcW w:w="3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EBE" w:rsidRDefault="00961EBE">
            <w:pPr>
              <w:framePr w:w="9725" w:wrap="notBeside" w:vAnchor="text" w:hAnchor="text" w:xAlign="center" w:y="1"/>
            </w:pPr>
          </w:p>
        </w:tc>
      </w:tr>
      <w:tr w:rsidR="00961EBE">
        <w:trPr>
          <w:trHeight w:hRule="exact" w:val="269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EBE" w:rsidRDefault="00745F94" w:rsidP="007633B3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3"/>
              </w:rPr>
              <w:t>3.2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EBE" w:rsidRDefault="00745F9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2"/>
              </w:rPr>
              <w:t>с родителями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EBE" w:rsidRDefault="003638AB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2"/>
              </w:rPr>
              <w:t>в</w:t>
            </w:r>
            <w:r w:rsidR="00745F94">
              <w:rPr>
                <w:rStyle w:val="22"/>
              </w:rPr>
              <w:t xml:space="preserve"> течение года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EBE" w:rsidRDefault="00745F9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</w:pPr>
            <w:r>
              <w:rPr>
                <w:rStyle w:val="22"/>
              </w:rPr>
              <w:t>Заместитель заведующего, воспитатели</w:t>
            </w:r>
          </w:p>
        </w:tc>
      </w:tr>
      <w:tr w:rsidR="00961EBE">
        <w:trPr>
          <w:trHeight w:hRule="exact" w:val="2323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EBE" w:rsidRDefault="00961EBE">
            <w:pPr>
              <w:framePr w:w="9725" w:wrap="notBeside" w:vAnchor="text" w:hAnchor="text" w:xAlign="center" w:y="1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1EBE" w:rsidRDefault="00745F9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rPr>
                <w:rStyle w:val="22"/>
              </w:rPr>
            </w:pPr>
            <w:r>
              <w:rPr>
                <w:rStyle w:val="22"/>
              </w:rPr>
              <w:t>- Проведение тематических, целевых мероприятий, дней досуга, заседаний семейных клубов, гостиных</w:t>
            </w:r>
          </w:p>
          <w:p w:rsidR="0017204F" w:rsidRDefault="0017204F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rPr>
                <w:rStyle w:val="22"/>
              </w:rPr>
            </w:pPr>
          </w:p>
          <w:p w:rsidR="0017204F" w:rsidRDefault="0017204F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EBE" w:rsidRDefault="00961EBE">
            <w:pPr>
              <w:framePr w:w="9725" w:wrap="notBeside" w:vAnchor="text" w:hAnchor="text" w:xAlign="center" w:y="1"/>
            </w:pPr>
          </w:p>
        </w:tc>
        <w:tc>
          <w:tcPr>
            <w:tcW w:w="3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EBE" w:rsidRDefault="00961EBE">
            <w:pPr>
              <w:framePr w:w="9725" w:wrap="notBeside" w:vAnchor="text" w:hAnchor="text" w:xAlign="center" w:y="1"/>
            </w:pPr>
          </w:p>
        </w:tc>
      </w:tr>
    </w:tbl>
    <w:p w:rsidR="00961EBE" w:rsidRDefault="00961EBE">
      <w:pPr>
        <w:framePr w:w="9725" w:wrap="notBeside" w:vAnchor="text" w:hAnchor="text" w:xAlign="center" w:y="1"/>
        <w:rPr>
          <w:sz w:val="2"/>
          <w:szCs w:val="2"/>
        </w:rPr>
      </w:pPr>
    </w:p>
    <w:p w:rsidR="00961EBE" w:rsidRDefault="00961EBE">
      <w:pPr>
        <w:rPr>
          <w:sz w:val="2"/>
          <w:szCs w:val="2"/>
        </w:rPr>
      </w:pPr>
    </w:p>
    <w:p w:rsidR="00961EBE" w:rsidRDefault="00961EBE">
      <w:pPr>
        <w:rPr>
          <w:sz w:val="2"/>
          <w:szCs w:val="2"/>
        </w:rPr>
      </w:pPr>
    </w:p>
    <w:sectPr w:rsidR="00961EBE">
      <w:pgSz w:w="11900" w:h="16840"/>
      <w:pgMar w:top="768" w:right="1164" w:bottom="768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980" w:rsidRDefault="00776980">
      <w:r>
        <w:separator/>
      </w:r>
    </w:p>
  </w:endnote>
  <w:endnote w:type="continuationSeparator" w:id="0">
    <w:p w:rsidR="00776980" w:rsidRDefault="0077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980" w:rsidRDefault="00776980"/>
  </w:footnote>
  <w:footnote w:type="continuationSeparator" w:id="0">
    <w:p w:rsidR="00776980" w:rsidRDefault="007769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D0BCD"/>
    <w:multiLevelType w:val="multilevel"/>
    <w:tmpl w:val="E8E404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B6633C"/>
    <w:multiLevelType w:val="multilevel"/>
    <w:tmpl w:val="6C58E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3C7BB4"/>
    <w:multiLevelType w:val="multilevel"/>
    <w:tmpl w:val="0622B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BE"/>
    <w:rsid w:val="0014062A"/>
    <w:rsid w:val="0017204F"/>
    <w:rsid w:val="002B1234"/>
    <w:rsid w:val="003620E8"/>
    <w:rsid w:val="003628BE"/>
    <w:rsid w:val="003638AB"/>
    <w:rsid w:val="00392545"/>
    <w:rsid w:val="00444227"/>
    <w:rsid w:val="00637AE0"/>
    <w:rsid w:val="006665AB"/>
    <w:rsid w:val="00745F94"/>
    <w:rsid w:val="007633B3"/>
    <w:rsid w:val="00776980"/>
    <w:rsid w:val="00961EBE"/>
    <w:rsid w:val="009F7A02"/>
    <w:rsid w:val="00AD3430"/>
    <w:rsid w:val="00BD19BA"/>
    <w:rsid w:val="00CB1BA8"/>
    <w:rsid w:val="00E76F6A"/>
    <w:rsid w:val="00EB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7E9A"/>
  <w15:docId w15:val="{BD9DA195-6E5C-4301-AB92-517D7AA8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Narrow4pt">
    <w:name w:val="Основной текст (2) + Arial Narrow;4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1pt">
    <w:name w:val="Основной текст (2) + 2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403" w:lineRule="exac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60" w:line="0" w:lineRule="atLeast"/>
      <w:ind w:hanging="38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4</cp:revision>
  <dcterms:created xsi:type="dcterms:W3CDTF">2022-10-10T04:15:00Z</dcterms:created>
  <dcterms:modified xsi:type="dcterms:W3CDTF">2024-09-14T11:39:00Z</dcterms:modified>
</cp:coreProperties>
</file>