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CC" w:rsidRPr="004C1F1E" w:rsidRDefault="00F713CC" w:rsidP="00AA2E3F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</w:rPr>
      </w:pPr>
    </w:p>
    <w:p w:rsidR="00F713CC" w:rsidRPr="003323B1" w:rsidRDefault="00AA2E3F" w:rsidP="00AA2E3F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</w:t>
      </w:r>
      <w:r w:rsidR="00F713CC" w:rsidRPr="003323B1"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</w:rPr>
        <w:t xml:space="preserve">Консультация для </w:t>
      </w:r>
      <w:r w:rsidR="00F713CC"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</w:rPr>
        <w:t>родителей</w:t>
      </w:r>
    </w:p>
    <w:p w:rsidR="00F713CC" w:rsidRDefault="00F713CC" w:rsidP="00F713CC">
      <w:pPr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E8682A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«Развитие мелкой моторики пальцев рук у </w:t>
      </w:r>
      <w:r w:rsidR="00AA2E3F">
        <w:rPr>
          <w:rFonts w:ascii="Times New Roman" w:hAnsi="Times New Roman" w:cs="Times New Roman"/>
          <w:b/>
          <w:i/>
          <w:color w:val="002060"/>
          <w:sz w:val="56"/>
          <w:szCs w:val="56"/>
        </w:rPr>
        <w:t>детей раннего</w:t>
      </w:r>
      <w:r w:rsidR="00E8682A" w:rsidRPr="00E8682A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 возраста</w:t>
      </w:r>
      <w:r w:rsidRPr="00E8682A">
        <w:rPr>
          <w:rFonts w:ascii="Times New Roman" w:hAnsi="Times New Roman" w:cs="Times New Roman"/>
          <w:b/>
          <w:i/>
          <w:color w:val="002060"/>
          <w:sz w:val="56"/>
          <w:szCs w:val="56"/>
        </w:rPr>
        <w:t>»</w:t>
      </w:r>
    </w:p>
    <w:p w:rsidR="00AF4D67" w:rsidRPr="00AF4D67" w:rsidRDefault="00AF4D67" w:rsidP="00F713CC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F713CC" w:rsidRPr="00DD0C2A" w:rsidRDefault="001A77DF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>
        <w:rPr>
          <w:noProof/>
          <w:sz w:val="56"/>
          <w:szCs w:val="5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5C3F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30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J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ccd9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F713CC" w:rsidRPr="003C6D57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B1DA1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Z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lH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yHE6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4kGZ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F713CC" w:rsidRPr="003C6D57">
        <w:t xml:space="preserve"> </w:t>
      </w:r>
    </w:p>
    <w:p w:rsidR="00F713CC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713CC">
        <w:rPr>
          <w:noProof/>
        </w:rPr>
        <w:drawing>
          <wp:inline distT="0" distB="0" distL="0" distR="0">
            <wp:extent cx="3254375" cy="2841341"/>
            <wp:effectExtent l="19050" t="0" r="317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84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3CC" w:rsidRDefault="001A77DF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18B8E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kmsQIAALcFAAAOAAAAZHJzL2Uyb0RvYy54bWysVN1u2yAUvp+0d0Dcu7YT8mOrTtXG8TSp&#10;2yp1ewBi4xjNBgYkTlft3XfASZq0N9M2LhCcc/jO38e5vtl3LdoxbbgUGY6vIoyYKGXFxSbD374W&#10;wRwjY6moaCsFy/ATM/hm8f7dda9SNpKNbCumEYAIk/Yqw421Kg1DUzaso+ZKKiZAWUvdUQtXvQkr&#10;TXtA79pwFEXTsJe6UlqWzBiQ5oMSLzx+XbPSfqlrwyxqMwyxWb9rv6/dHi6uabrRVDW8PIRB/yKK&#10;jnIBTk9QObUUbTV/A9XxUksja3tVyi6Udc1L5nOAbOLoVTaPDVXM5wLFMepUJvP/YMvPuweNeJXh&#10;MUaCdtCi262V3jMau/L0yqRg9agetEvQqHtZfjdIyGVDxYbdGgVFhtbD86NIa9k3jFYQZ+wgwgsM&#10;dzGAhtb9J1mBQwoOffH2te6cDygL2vsePZ16xPYWlSAcR2QeQSdLUB3OzgNNj4+VNvYDkx1yhwxr&#10;iM6D0929sYPp0cT5ErLgbQtymrbiQgCYgwRcw1Onc0H4rj4nUbKar+YkIKPpKiBRnge3xZIE0yKe&#10;TfJxvlzm8S/nNyZpw6uKCefmyLCY/FkHD1wfuHHimJEtrxycC8nozXrZarSjwPDCL19y0LyYhZdh&#10;+HpBLq9SikckuhslQTGdzwJSkEmQzKJ5EMXJXTKNSELy4jKley7Yv6eE+gwnk9HEd+ks6Fe5RX69&#10;zY2mHbcwQ1reZRioAcsZ0dQxcCUqf7aUt8P5rBQu/JdSQLuPjfZ8dRQd2L+W1RPQVUugEzAPph0c&#10;Gql/YtTD5Miw+bGlmmHUfhRA+SQmxI0afyGT2Qgu+lyzPtdQUQJUhi1Gw3Fph/G0VZpvGvAU+8II&#10;6f5lzT2F3Rcaojp8LpgOPpPDJHPj5/zurV7m7e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uCSSaxAgAAtw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F713CC" w:rsidRPr="00F713CC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C908AE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Pd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4i48gzKZGD1qB60S9Coe1l9M0jIZUvFht0ZBUUenx9FWsuhZbSGOGMHEV5guIsB&#10;NLQePsoaHFJw6Iu3b3TvfEBZ0N736OnUI7a3qALhdUTmEXSyAtXh7DzQ7PhYaWPfM9kjd8ixhug8&#10;ON3dGzuaHk2cLyFL3nUgp1knLgSAOUrANTx1OheE7+rPNEpX89WcBCSZrgISFUVwVy5JMC3j2aS4&#10;LpbLIv7l/MYka3ldM+HcHBkWkz/r4IHrIzdOHDOy47WDcyEZvVkvO412FBhe+uVLDppns/AyDF8v&#10;yOVFSnFCondJGpTT+SwgJZkE6SyaB1GcvkunEUlJUV6mdM8F+/eU0JDjdJJMfJfOgn6RW+TX69xo&#10;1nMLM6TjfY6BGrCcEc0cA1ei9mdLeTeez0rhwn8uBbT72GjPV0fRkf1rWT8BXbUEOgHzYNrBoZX6&#10;B0YDTI4cm+9bqhlG3QcBlE9jQtyo8RcymSVw0eea9bmGigqgcmwxGo9LO46nrdJ804Kn2BdGSPcv&#10;G+4p7L7QGNXhc8F08JkcJpkbP+d3b/U8bx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ekk92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F713CC" w:rsidRPr="00F713CC">
        <w:t xml:space="preserve"> </w:t>
      </w:r>
    </w:p>
    <w:p w:rsidR="00F713CC" w:rsidRDefault="00F713CC" w:rsidP="00F713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713CC" w:rsidRPr="004C1F1E" w:rsidRDefault="008D4877" w:rsidP="0095221A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Подготовила </w:t>
      </w:r>
      <w:r w:rsidR="00F713CC" w:rsidRPr="004C1F1E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 ранней группы:</w:t>
      </w:r>
    </w:p>
    <w:p w:rsidR="00F713CC" w:rsidRPr="004C1F1E" w:rsidRDefault="00AA2E3F" w:rsidP="00AA2E3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                                                                                      Ивахненко О. И</w:t>
      </w:r>
    </w:p>
    <w:p w:rsidR="00F713CC" w:rsidRPr="004C1F1E" w:rsidRDefault="00F713CC" w:rsidP="00F713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</w:p>
    <w:p w:rsidR="00E36769" w:rsidRDefault="00F713CC" w:rsidP="00AA2E3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4C1F1E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20</w:t>
      </w:r>
      <w:r w:rsidR="00AA2E3F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24 </w:t>
      </w:r>
      <w:r w:rsidRPr="004C1F1E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г.</w:t>
      </w:r>
    </w:p>
    <w:p w:rsidR="00AA2E3F" w:rsidRPr="00AA2E3F" w:rsidRDefault="00AA2E3F" w:rsidP="00AA2E3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</w:p>
    <w:p w:rsidR="00E36769" w:rsidRPr="001C646E" w:rsidRDefault="008D4877" w:rsidP="00F713CC">
      <w:pPr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«Ум ребё</w:t>
      </w:r>
      <w:r w:rsidR="00E36769"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нка находится на кончиках его пальцев. »</w:t>
      </w:r>
    </w:p>
    <w:p w:rsidR="00E36769" w:rsidRDefault="00E36769" w:rsidP="00F713C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В. А. Сухомлинский</w:t>
      </w:r>
    </w:p>
    <w:p w:rsidR="00AA2E3F" w:rsidRPr="001C646E" w:rsidRDefault="00AA2E3F" w:rsidP="00F713C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36769" w:rsidRDefault="00AA2E3F" w:rsidP="00AA2E3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родители! По мнению учё</w:t>
      </w:r>
      <w:r w:rsidR="00E36769" w:rsidRPr="001C646E">
        <w:rPr>
          <w:rFonts w:ascii="Times New Roman" w:eastAsia="Times New Roman" w:hAnsi="Times New Roman" w:cs="Times New Roman"/>
          <w:sz w:val="28"/>
          <w:szCs w:val="28"/>
        </w:rPr>
        <w:t xml:space="preserve">ных, самый благоприятный период для развития интеллектуальных и творческих возможностей человека – от 3 до 9 лет, </w:t>
      </w:r>
      <w:r>
        <w:rPr>
          <w:rFonts w:ascii="Times New Roman" w:eastAsia="Times New Roman" w:hAnsi="Times New Roman" w:cs="Times New Roman"/>
          <w:sz w:val="28"/>
          <w:szCs w:val="28"/>
        </w:rPr>
        <w:t>когда кора больших полушарий ещё</w:t>
      </w:r>
      <w:r w:rsidR="00E36769" w:rsidRPr="001C646E">
        <w:rPr>
          <w:rFonts w:ascii="Times New Roman" w:eastAsia="Times New Roman" w:hAnsi="Times New Roman" w:cs="Times New Roman"/>
          <w:sz w:val="28"/>
          <w:szCs w:val="28"/>
        </w:rPr>
        <w:t xml:space="preserve"> оконч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ательно не сформирована. Именно </w:t>
      </w:r>
      <w:r w:rsidR="00E36769" w:rsidRPr="001C646E">
        <w:rPr>
          <w:rFonts w:ascii="Times New Roman" w:eastAsia="Times New Roman" w:hAnsi="Times New Roman" w:cs="Times New Roman"/>
          <w:sz w:val="28"/>
          <w:szCs w:val="28"/>
        </w:rPr>
        <w:t>в этом возрасте необходимо развивать память,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восприятия,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мышление, внимание.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</w:t>
      </w:r>
      <w:r w:rsidR="00E36769"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комен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дуется</w:t>
      </w:r>
      <w:r w:rsidR="00E36769"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стимулироват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 умственное развитие детей путё</w:t>
      </w:r>
      <w:r w:rsidR="00E36769"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 тренировки движений пальцев рук. Пальцы наделены большим количеством рецепторов, посылающих импульсы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центральную нервную систему ребё</w:t>
      </w:r>
      <w:r w:rsidR="00E36769"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нка. На кистях рук расположено множество </w:t>
      </w:r>
      <w:proofErr w:type="spellStart"/>
      <w:r w:rsidR="00E36769"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акупунктурных</w:t>
      </w:r>
      <w:proofErr w:type="spellEnd"/>
      <w:r w:rsidR="00E36769"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точек, массируя которые можно воздействовать на внутренние органы, рефлекторно с ними связанные. То есть</w:t>
      </w:r>
      <w:r w:rsid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E36769"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тимулируя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мелкую моторику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мы активируем зоны, отвечающие за речь. 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дальнейшем эти навыки ребё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нку потребуются для использования движений, чтобы рисовать, писать, одеваться и т. д.</w:t>
      </w:r>
    </w:p>
    <w:p w:rsidR="008D4877" w:rsidRPr="001C646E" w:rsidRDefault="008D4877" w:rsidP="00AA2E3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E36769" w:rsidRPr="001C646E" w:rsidRDefault="00E36769" w:rsidP="00AA2E3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Мелкая моторика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- одна из сторон двигательной сферы, которая непосредственно связана с овл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адением предметными действиями, </w:t>
      </w:r>
      <w:r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развитием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продуктивных видов деятельности, письмом, речью ребенка (М. М. Кольцова, Н. Н. Новикова, Н. А. Бернштейн, В. Н. Бехтерев, М. В. Антропова, Н. А. </w:t>
      </w:r>
      <w:proofErr w:type="spell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Рокотова</w:t>
      </w:r>
      <w:proofErr w:type="spell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 Е. К. Бережная).</w:t>
      </w:r>
    </w:p>
    <w:p w:rsidR="00E36769" w:rsidRPr="00E36769" w:rsidRDefault="00E36769" w:rsidP="00AA2E3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Формирование же двигательных функций, в том числе и тонких движений рук, происходит в процессе </w:t>
      </w:r>
      <w:r w:rsidR="00AA2E3F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взаимодействия ребё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нка с окружающим его предметным миром. Когда мы выполняем точные действия, запястья, совершая необходимые движения в разных плоскостях, регулируют поло</w:t>
      </w:r>
      <w:r w:rsidR="00AA2E3F">
        <w:rPr>
          <w:rFonts w:ascii="Times New Roman" w:eastAsia="Times New Roman" w:hAnsi="Times New Roman" w:cs="Times New Roman"/>
          <w:color w:val="111111"/>
          <w:sz w:val="28"/>
          <w:szCs w:val="28"/>
        </w:rPr>
        <w:t>жение наших рук. Маленькому ребё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нку трудно поворачивать и вращать запястье, поэтому он заменяет эти движения движениями всей руки от плеча. Чтобы</w:t>
      </w:r>
      <w:r w:rsidR="00633F11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мелкие</w:t>
      </w:r>
      <w:r w:rsidR="00633F11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движения были более точными и экономными</w:t>
      </w:r>
      <w:r w:rsidR="00AA2E3F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они не требовали от ребё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нка чрезмерных затрат энергии, ему необходимо постепенно овладевать разными движениями запястья.</w:t>
      </w:r>
    </w:p>
    <w:p w:rsidR="00633F11" w:rsidRPr="00AA2E3F" w:rsidRDefault="00633F11" w:rsidP="00AA2E3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Начинать работу по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мелкой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моторики пальцев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рук нужно с самого раннего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. Уже грудному младенцу можно массировать пальчики. В раннем и младшем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выполнять простые упражнения, сопровождаемые стихотворным т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екстом, не забывать о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</w:t>
      </w:r>
      <w:r w:rsidR="00E36769" w:rsidRPr="001C6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элементарных навыков самообслуживания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: застегивать и расстегивать пуговицы, завязывать шнурки и т. д.</w:t>
      </w:r>
      <w:r w:rsid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И, конечно, в старшем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 работа по развитию мелкой моторики</w:t>
      </w:r>
      <w:r w:rsidR="00E36769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и координации движений руки должна стать важной частью подготовки к школе, в частности, к письму.</w:t>
      </w:r>
      <w:r w:rsidR="00AA2E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При  организации работы по укреплению мышц рук, развитию ловкости и координации движений используйте разнообразное спортивное оборудование, игрушки и мелкие</w:t>
      </w:r>
      <w:r w:rsidR="00AA2E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предметы. Личный контакт с ребёнком, атмосфера увлечё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нности и радости помогает детям чувствовать себя уверенно при проведении подобных упражнений.</w:t>
      </w:r>
    </w:p>
    <w:p w:rsidR="00633F11" w:rsidRPr="001C646E" w:rsidRDefault="00633F11" w:rsidP="00AA2E3F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Для того чтобы их выполнение стало увлекательной игрой, используйте разнообразные приемы: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пальчиковая гимнастика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показ при помощи рук различных изображений («очки», «стул», «зайка», и др.) которыми сопровождается чтение </w:t>
      </w:r>
      <w:proofErr w:type="spellStart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потешек</w:t>
      </w:r>
      <w:proofErr w:type="spellEnd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, сказок.</w:t>
      </w:r>
    </w:p>
    <w:p w:rsidR="00633F11" w:rsidRPr="001C646E" w:rsidRDefault="00AA2E3F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конструирование из счё</w:t>
      </w:r>
      <w:r w:rsidR="00633F11"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тных палочек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лепка из соленого теста, пластилина или глины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разрывание бумаги на мелкие кусочки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сминание</w:t>
      </w:r>
      <w:proofErr w:type="spellEnd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, а затем разглаживание ладонями и пальцами скомканного листа бумаги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выкладывание из камушков и ракушек на бумаге декоративных узоров, букв, геометрических фигур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«нанизывание» бус и пуговиц на леску, тесьму или проволоку</w:t>
      </w:r>
    </w:p>
    <w:p w:rsidR="00633F11" w:rsidRPr="001C646E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завязывание бантов и узлов</w:t>
      </w:r>
    </w:p>
    <w:p w:rsidR="00633F11" w:rsidRPr="00082B6D" w:rsidRDefault="00633F11" w:rsidP="00F713CC">
      <w:pPr>
        <w:pStyle w:val="a6"/>
        <w:numPr>
          <w:ilvl w:val="0"/>
          <w:numId w:val="2"/>
        </w:num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перебирание и сортировка различных круп и семян (рис, фасоль, горох, бобы, пшено, гречка и т. д.)</w:t>
      </w:r>
      <w:r w:rsidR="00082B6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AA2E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82B6D">
        <w:rPr>
          <w:rFonts w:ascii="Times New Roman" w:eastAsia="Times New Roman" w:hAnsi="Times New Roman" w:cs="Times New Roman"/>
          <w:color w:val="333333"/>
          <w:sz w:val="28"/>
          <w:szCs w:val="28"/>
        </w:rPr>
        <w:t>сматывание шерстяной или хлопковой пряжи в клубки шерстяной или хлопковой пряжи в клубки</w:t>
      </w:r>
    </w:p>
    <w:p w:rsidR="00E36769" w:rsidRPr="00E36769" w:rsidRDefault="00E36769" w:rsidP="00F713CC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гимнастика.</w:t>
      </w:r>
    </w:p>
    <w:p w:rsidR="00E36769" w:rsidRDefault="00E36769" w:rsidP="00AA2E3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«Пальчиковые игры»</w:t>
      </w:r>
      <w:r w:rsid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«вправо»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«влево»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«вверх»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и др. Дети старше 5 лет могут оформить игры разнообразным реквизитом - домиками, кубиками, </w:t>
      </w:r>
      <w:r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мелкими предметами и т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. д.</w:t>
      </w:r>
      <w:r w:rsidR="00AA2E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Рекомендуется использовать упражнения, в которых тренируется каждый палец отдельно (ведь в коре головного мозга имеется отдельная область проекции для каждого пальца, необходимы движения и для напряжения, и для расслабления, и растяжки. Движения пальцами нужно выполнять с оптимальной нагрузкой и амплитудой. Вя</w:t>
      </w:r>
      <w:r w:rsidR="00AA2E3F">
        <w:rPr>
          <w:rFonts w:ascii="Times New Roman" w:eastAsia="Times New Roman" w:hAnsi="Times New Roman" w:cs="Times New Roman"/>
          <w:color w:val="111111"/>
          <w:sz w:val="28"/>
          <w:szCs w:val="28"/>
        </w:rPr>
        <w:t>лая, небрежная тренировка не даё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т эффекта.</w:t>
      </w:r>
      <w:r w:rsidR="00AA2E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Продолжительность пальчикового тренинга зависит от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2B6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 детей</w:t>
      </w:r>
      <w:r w:rsidR="00082B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(младший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A2E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 до трёх-четырё</w:t>
      </w:r>
      <w:r w:rsidRPr="00082B6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 лет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 рекомендуемое время - от 3 до 5 минут, в среднем и старшем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2B6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</w:t>
      </w:r>
      <w:r w:rsidR="00082B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- 10-15 минут в день). </w:t>
      </w:r>
    </w:p>
    <w:p w:rsidR="00082B6D" w:rsidRPr="001C646E" w:rsidRDefault="00082B6D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33F11" w:rsidRDefault="00633F11" w:rsidP="00F713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Самомассаж кистей рук и пальцев</w:t>
      </w:r>
    </w:p>
    <w:p w:rsidR="00AA2E3F" w:rsidRPr="001C646E" w:rsidRDefault="00AA2E3F" w:rsidP="00F713CC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Массаж пальцев.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Массаж пальцев начинают с большого и до </w:t>
      </w:r>
      <w:r w:rsidR="00082B6D"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мизинца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. Растирают сначала подушечку пальца, затем медленно опускаются к его основанию.</w:t>
      </w:r>
      <w:r w:rsidR="00082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Такой мас</w:t>
      </w:r>
      <w:r w:rsidR="00AA2E3F">
        <w:rPr>
          <w:rFonts w:ascii="Times New Roman" w:eastAsia="Times New Roman" w:hAnsi="Times New Roman" w:cs="Times New Roman"/>
          <w:color w:val="333333"/>
          <w:sz w:val="28"/>
          <w:szCs w:val="28"/>
        </w:rPr>
        <w:t>саж желательно сопровождать весё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лыми рифмовками («приговорками»</w:t>
      </w:r>
      <w:proofErr w:type="gramStart"/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) .</w:t>
      </w:r>
      <w:proofErr w:type="gramEnd"/>
    </w:p>
    <w:p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ладонных поверхностей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Массаж проводится каменными, металлическими или стеклянными разноцветными шариками. Детям предлагаются шарики, которые можно просто вертеть в руках, щелкать по ним пальцами и «стрелять», направлять в специальные желобки и лунки, состязаясь в меткости.</w:t>
      </w:r>
    </w:p>
    <w:p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грецкими орехами.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Предлагается: а) катать два ореха между ладонями.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б) прокатывать один орех растопыренными пальцами ведущей руки.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в) удерживать несколько орехов между растопыренными пальцами ведущей руки.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г) удерживать несколько орехов между пальцами обеих рук.</w:t>
      </w:r>
    </w:p>
    <w:p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Массаж шестигранными карандашами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Грани карандаша легко «укалывают» ладони и активизируют нервные окончания, снимают напряжение. Детей учат пропускать карандаш между одним и двумя – тремя пальцами; удерживать его в определенном положении в правой и левой руке.</w:t>
      </w:r>
    </w:p>
    <w:p w:rsidR="00633F11" w:rsidRPr="001C646E" w:rsidRDefault="00633F11" w:rsidP="00F713C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«четками»</w:t>
      </w: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33F11" w:rsidRPr="001C646E" w:rsidRDefault="00633F11" w:rsidP="00F713CC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Перебирание «четок» (бус) развивает пальцы, успокаивает нервную систему. В это время можно считать количество «четок» в прямом и обратном порядке.</w:t>
      </w:r>
    </w:p>
    <w:p w:rsidR="00E36769" w:rsidRPr="00E36769" w:rsidRDefault="00E36769" w:rsidP="00F713CC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Вырезание ножницами.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внимание уделяется усвоению основных приемов вырезания - навыкам резания по прямой, умению вырезывать различные формы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(прямоугольные, овальные, круглые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. Получая симметричные формы при сгибании бумаги, сложенной гармошкой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367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хоровод</w:t>
      </w:r>
      <w:r w:rsidRPr="00E36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или по диагонали (снежинки, дети должны усвоить, что они вырезают не целую </w:t>
      </w:r>
      <w:proofErr w:type="gram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форму</w:t>
      </w:r>
      <w:proofErr w:type="gram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ее половину. Прежде чем приступить к вырезыванию силуэта, следует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продумать, откуда, с какого угла, в какую сторону листа, направить ножницы, т. е. планировать предстоящее действие.</w:t>
      </w:r>
      <w:r w:rsidR="00633F11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Аппликаци</w:t>
      </w:r>
      <w:r w:rsidR="00633F11" w:rsidRPr="00C61A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</w:t>
      </w: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Из вырезанных фигурок дети могут составлять композиции - аппликации. Для начала удобней вырезать геометрические формы и фигурки из цветных журналов, и клеящим карандашом, закреплять их на листе. Если ребенок еще мал, и вы опасаетесь дать ему ножницы, пусть рвет руками картинки из журнала или газеты - как получится; а вы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61A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будете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наклеивать вырванные кусочки на чистый листок, придавая им какую-либо форму. Может получиться осмысленный коллаж.</w:t>
      </w:r>
    </w:p>
    <w:p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Работа с бумагой. Оригами. Плетение.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1A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точных движений и памяти помогают плетение ковриков из бумажных полос, складывание корабликов, фигурок зверей из бумаги.</w:t>
      </w:r>
    </w:p>
    <w:p w:rsidR="00E36769" w:rsidRPr="00E36769" w:rsidRDefault="00E36769" w:rsidP="00F713C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Материалом для плетения могут быть прутья ивы, солома, шпон, а </w:t>
      </w:r>
      <w:proofErr w:type="gram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</w:t>
      </w:r>
      <w:proofErr w:type="gram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бумага, тонкий картон, ткань, тесьма, лента и др. Ребенку можно предложить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</w:p>
    <w:p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Лепка из пластилина, глины и соленого теста.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Лепим колбаски, колечки, шарики; режем пластилиновую колбаску пластмассовым ножом на множество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61A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мелких кусочков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потом слепляем кусочки снова. Из каждого маленького кусочка делаем лепешку или монетку. (Можно надавить на лепешку настоящей монеткой или плоской игрушкой, чтобы получить отпечаток.)</w:t>
      </w:r>
    </w:p>
    <w:p w:rsidR="00E36769" w:rsidRPr="00E36769" w:rsidRDefault="00E36769" w:rsidP="00F713C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Оклеиваем полученными лепешками баночки, веточки, и. т. д. Выкладывание из пластилина заданного рисунка шариками, колбасками на фанере или листе картона.</w:t>
      </w:r>
    </w:p>
    <w:p w:rsidR="00E36769" w:rsidRPr="00E36769" w:rsidRDefault="00E36769" w:rsidP="00F713CC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Оклеивание пластилином стеклянной бутылки и придание ей формы вазы, чайника и т. д.</w:t>
      </w:r>
    </w:p>
    <w:p w:rsidR="00E36769" w:rsidRPr="00E36769" w:rsidRDefault="00633F11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61A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Игры-шнуровки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Сейчас в продаже встречается множество разнообразных игр со </w:t>
      </w:r>
      <w:proofErr w:type="gram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шнурками..</w:t>
      </w:r>
      <w:proofErr w:type="gram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C646E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 р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ебенку предлагается “незаконченная” картинка (изображение ежика, белочки, елки, вазы с букетом, домика</w:t>
      </w:r>
      <w:proofErr w:type="gramStart"/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которой нужно </w:t>
      </w:r>
      <w:proofErr w:type="spellStart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пришнуровать</w:t>
      </w:r>
      <w:proofErr w:type="spellEnd"/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недостающие детали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: грибы, фрукты и орехи, новогодние игрушки, цветы, окошки и т. п.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C646E" w:rsidRPr="001C64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Также это могут быть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 К ним прилагаются веревочки и инструкции по созданию художественных переплетений на игрушке-основе. </w:t>
      </w:r>
      <w:r w:rsidR="001C646E"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изготовленные из ткани детали домиков, книжек и т. п., которые предлагается соединить с помощью шнурков, чтобы получилась цельная мягкая игрушка или сюжетная мягкая</w:t>
      </w:r>
      <w:r w:rsidR="00C61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«картина»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Рисование, раскрашивание.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Раскрашивание - один из самых 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интересных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видов деятельности. Вместе с тем, оно продолжает оставаться средством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71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согласованных действий зрительного и двигательного анализаторов и укрепления двигательного аппарата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пишущей руки. Необходимо учить </w:t>
      </w:r>
      <w:r w:rsidRPr="00F71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раскрашивать аккуратно, не выходя за контуры изображенных предметов, равномерно нанося нужный цвет. В процессе рисования у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71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развиваются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</w:t>
      </w:r>
      <w:r w:rsidR="00F71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71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ручной ловкости</w:t>
      </w: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освоения письма. </w:t>
      </w:r>
    </w:p>
    <w:p w:rsidR="00E36769" w:rsidRPr="00E36769" w:rsidRDefault="00E36769" w:rsidP="00F713C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Штриховка.</w:t>
      </w:r>
    </w:p>
    <w:p w:rsidR="00E36769" w:rsidRPr="00E36769" w:rsidRDefault="00E36769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Задания со штриховкой выполняются на нелинованной бумаге. Способствуют подготовке руки к письму. Ребенок должен стараться не отрывать ручку от бумаги и не прерывать линии. Умение свободно рисовать плавные линии слева направо важно при формировании почерка. </w:t>
      </w:r>
    </w:p>
    <w:p w:rsidR="00E36769" w:rsidRDefault="001C646E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Таким образом, упражнений, направленных на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мелкой моторики очень много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лавное - учитывать индивидуальные о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собенности каждого ребенка, его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настроение, желание и возможности. Умелыми пальцы станут не сразу. Игры и упражнения, пальчиковые разминки, проводимые систематически с самого раннего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помогают детям уверенно дер</w:t>
      </w:r>
      <w:r w:rsidR="00AA2E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жать карандаш и ручку, </w:t>
      </w:r>
      <w:proofErr w:type="spellStart"/>
      <w:r w:rsidR="00AA2E3F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ельно</w:t>
      </w:r>
      <w:proofErr w:type="spellEnd"/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заплетать косички и шнуровать ботинки, строить из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1C646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мелких деталей конструктора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лепить из глины и пластилина и т. д. </w:t>
      </w:r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есть развивая пальцы </w:t>
      </w:r>
      <w:proofErr w:type="gramStart"/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>рук ,</w:t>
      </w:r>
      <w:proofErr w:type="gramEnd"/>
      <w:r w:rsidRPr="001C6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развиваем речь и мышление ребенка</w:t>
      </w:r>
      <w:r w:rsidR="00E36769" w:rsidRPr="00E367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E3F" w:rsidRDefault="00AA2E3F" w:rsidP="00F713C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713CC" w:rsidRPr="00AA2E3F" w:rsidRDefault="00F713CC" w:rsidP="00AA2E3F">
      <w:pPr>
        <w:spacing w:after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F713CC" w:rsidRPr="00F713CC" w:rsidRDefault="00F713CC" w:rsidP="00F713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3CC">
        <w:rPr>
          <w:rFonts w:ascii="Times New Roman" w:hAnsi="Times New Roman" w:cs="Times New Roman"/>
          <w:b/>
          <w:sz w:val="44"/>
          <w:szCs w:val="44"/>
        </w:rPr>
        <w:t>Пальчиковые игры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6"/>
          <w:b/>
          <w:bCs/>
          <w:color w:val="FF0000"/>
          <w:sz w:val="28"/>
          <w:szCs w:val="28"/>
        </w:rPr>
        <w:t>Зимние забавы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Что зимой мы любим делать?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В снежки играть, на лыжах бегать,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На коньках по льду кататься,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Вниз с горы на санках мчаться.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Поочередно соединяют большой палец с остальными</w:t>
      </w:r>
      <w:r w:rsidRPr="00F713CC">
        <w:rPr>
          <w:rStyle w:val="c1"/>
          <w:color w:val="000000"/>
          <w:sz w:val="28"/>
          <w:szCs w:val="28"/>
        </w:rPr>
        <w:t>.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Новогодние игрушки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Праздник приближается,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Елка наряжается.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Поднимают руки вверх «к макушке елки» и, опуская вниз, разводят      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 в стороны.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развешали игрушки: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Бусы, шарики, хлопушки.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Поочередно соединяют большой палец с остальными</w:t>
      </w:r>
      <w:r w:rsidRPr="00F713CC">
        <w:rPr>
          <w:rStyle w:val="c1"/>
          <w:color w:val="000000"/>
          <w:sz w:val="28"/>
          <w:szCs w:val="28"/>
        </w:rPr>
        <w:t>.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А здесь фонарики висят,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Блеском радуют ребят.</w:t>
      </w: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Крутят ладошками в воздухе - «фонарики».</w:t>
      </w:r>
    </w:p>
    <w:p w:rsidR="00F713CC" w:rsidRDefault="00F713CC" w:rsidP="00F713CC">
      <w:pPr>
        <w:pStyle w:val="c11"/>
        <w:shd w:val="clear" w:color="auto" w:fill="FFFFFF"/>
        <w:spacing w:before="0" w:beforeAutospacing="0" w:after="0" w:afterAutospacing="0"/>
        <w:rPr>
          <w:rFonts w:eastAsiaTheme="minorEastAsia"/>
          <w:b/>
          <w:sz w:val="44"/>
          <w:szCs w:val="44"/>
        </w:rPr>
      </w:pPr>
    </w:p>
    <w:p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6"/>
          <w:b/>
          <w:bCs/>
          <w:color w:val="FF0000"/>
          <w:sz w:val="28"/>
          <w:szCs w:val="28"/>
        </w:rPr>
        <w:t>Засолим капусту</w:t>
      </w:r>
    </w:p>
    <w:p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капусту рубим,        </w:t>
      </w:r>
    </w:p>
    <w:p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 xml:space="preserve">Резкие движения прямыми </w:t>
      </w:r>
      <w:proofErr w:type="gramStart"/>
      <w:r w:rsidRPr="00F713CC">
        <w:rPr>
          <w:rStyle w:val="c0"/>
          <w:i/>
          <w:iCs/>
          <w:color w:val="000000"/>
          <w:sz w:val="28"/>
          <w:szCs w:val="28"/>
        </w:rPr>
        <w:t>кистями</w:t>
      </w:r>
      <w:r w:rsidRPr="00F713CC">
        <w:rPr>
          <w:rStyle w:val="c18"/>
          <w:color w:val="000000"/>
          <w:sz w:val="28"/>
          <w:szCs w:val="28"/>
        </w:rPr>
        <w:t>  </w:t>
      </w:r>
      <w:r w:rsidRPr="00F713CC">
        <w:rPr>
          <w:rStyle w:val="c0"/>
          <w:i/>
          <w:iCs/>
          <w:color w:val="000000"/>
          <w:sz w:val="28"/>
          <w:szCs w:val="28"/>
        </w:rPr>
        <w:t>рук</w:t>
      </w:r>
      <w:proofErr w:type="gramEnd"/>
      <w:r w:rsidRPr="00F713CC">
        <w:rPr>
          <w:rStyle w:val="c0"/>
          <w:i/>
          <w:iCs/>
          <w:color w:val="000000"/>
          <w:sz w:val="28"/>
          <w:szCs w:val="28"/>
        </w:rPr>
        <w:t xml:space="preserve"> вверх и вниз.</w:t>
      </w:r>
    </w:p>
    <w:p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морковку трем,        </w:t>
      </w:r>
    </w:p>
    <w:p w:rsidR="00F713CC" w:rsidRPr="00F713CC" w:rsidRDefault="00F713CC" w:rsidP="00F713CC">
      <w:pPr>
        <w:pStyle w:val="c7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Пальцы рук сжаты в кулаки, движения кулаков к себе и от себя.</w:t>
      </w:r>
    </w:p>
    <w:p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капусту солим,        </w:t>
      </w:r>
    </w:p>
    <w:p w:rsidR="00F713CC" w:rsidRPr="00F713CC" w:rsidRDefault="00F713CC" w:rsidP="00F713CC">
      <w:pPr>
        <w:pStyle w:val="c7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 xml:space="preserve">Движение   </w:t>
      </w:r>
      <w:proofErr w:type="gramStart"/>
      <w:r w:rsidRPr="00F713CC">
        <w:rPr>
          <w:rStyle w:val="c0"/>
          <w:i/>
          <w:iCs/>
          <w:color w:val="000000"/>
          <w:sz w:val="28"/>
          <w:szCs w:val="28"/>
        </w:rPr>
        <w:t xml:space="preserve">пальцев,   </w:t>
      </w:r>
      <w:proofErr w:type="gramEnd"/>
      <w:r w:rsidRPr="00F713CC">
        <w:rPr>
          <w:rStyle w:val="c0"/>
          <w:i/>
          <w:iCs/>
          <w:color w:val="000000"/>
          <w:sz w:val="28"/>
          <w:szCs w:val="28"/>
        </w:rPr>
        <w:t>имитирующих</w:t>
      </w:r>
      <w:r w:rsidRPr="00F713CC">
        <w:rPr>
          <w:rStyle w:val="c18"/>
          <w:color w:val="000000"/>
          <w:sz w:val="28"/>
          <w:szCs w:val="28"/>
        </w:rPr>
        <w:t>  </w:t>
      </w:r>
      <w:r w:rsidRPr="00F713CC">
        <w:rPr>
          <w:rStyle w:val="c0"/>
          <w:i/>
          <w:iCs/>
          <w:color w:val="000000"/>
          <w:sz w:val="28"/>
          <w:szCs w:val="28"/>
        </w:rPr>
        <w:t>посыпание солью из щепотки.</w:t>
      </w:r>
    </w:p>
    <w:p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Мы капусту жмем.        </w:t>
      </w:r>
    </w:p>
    <w:p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Интенсивное сжимание пальцев рук</w:t>
      </w:r>
    </w:p>
    <w:p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в кулаки.</w:t>
      </w:r>
    </w:p>
    <w:p w:rsidR="00F713CC" w:rsidRPr="00F713CC" w:rsidRDefault="00F713CC" w:rsidP="00F713CC">
      <w:pPr>
        <w:pStyle w:val="c7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Разгибают пальцы из кулачка, начиная с мизинца.</w:t>
      </w:r>
    </w:p>
    <w:p w:rsidR="00F713CC" w:rsidRDefault="00F713CC" w:rsidP="00F713CC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F713CC" w:rsidRPr="00F713CC" w:rsidRDefault="00F713CC" w:rsidP="00F713CC">
      <w:pPr>
        <w:pStyle w:val="c8"/>
        <w:shd w:val="clear" w:color="auto" w:fill="FFFFFF"/>
        <w:spacing w:before="0" w:beforeAutospacing="0" w:after="0" w:afterAutospacing="0"/>
        <w:ind w:left="-10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FF0000"/>
        </w:rPr>
        <w:br/>
      </w:r>
      <w:r w:rsidRPr="00F713CC">
        <w:rPr>
          <w:rStyle w:val="c6"/>
          <w:b/>
          <w:bCs/>
          <w:color w:val="FF0000"/>
          <w:sz w:val="28"/>
          <w:szCs w:val="28"/>
        </w:rPr>
        <w:t>Хлеб</w:t>
      </w:r>
    </w:p>
    <w:p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Муку в тесто замесили,</w:t>
      </w:r>
    </w:p>
    <w:p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Сжимают и разжимают пальчики.</w:t>
      </w:r>
    </w:p>
    <w:p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А из теста мы слепили:</w:t>
      </w:r>
    </w:p>
    <w:p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Прихлопывают ладошками, «лепят».</w:t>
      </w:r>
    </w:p>
    <w:p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Пирожки и плюшки,</w:t>
      </w:r>
    </w:p>
    <w:p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Сдобные ватрушки,</w:t>
      </w:r>
    </w:p>
    <w:p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Булочки и калачи -</w:t>
      </w:r>
    </w:p>
    <w:p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Всё мы испечем в печи.</w:t>
      </w:r>
    </w:p>
    <w:p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lastRenderedPageBreak/>
        <w:t>Поочередно разгибают пальчики, начиная</w:t>
      </w:r>
    </w:p>
    <w:p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с мизинца.</w:t>
      </w:r>
    </w:p>
    <w:p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Обе ладошки разворачивают вверх.</w:t>
      </w:r>
    </w:p>
    <w:p w:rsidR="00F713CC" w:rsidRPr="00F713CC" w:rsidRDefault="00F713CC" w:rsidP="00F713CC">
      <w:pPr>
        <w:pStyle w:val="c2"/>
        <w:shd w:val="clear" w:color="auto" w:fill="FFFFFF"/>
        <w:spacing w:before="0" w:beforeAutospacing="0" w:after="0" w:afterAutospacing="0"/>
        <w:ind w:left="-1076"/>
        <w:jc w:val="both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1"/>
          <w:color w:val="000000"/>
          <w:sz w:val="28"/>
          <w:szCs w:val="28"/>
        </w:rPr>
        <w:t>Очень вкусно!</w:t>
      </w:r>
    </w:p>
    <w:p w:rsidR="00F713CC" w:rsidRDefault="00F713CC" w:rsidP="00F713CC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F713CC" w:rsidRPr="00F713CC" w:rsidRDefault="00F713CC" w:rsidP="00F713CC">
      <w:pPr>
        <w:pStyle w:val="c11"/>
        <w:shd w:val="clear" w:color="auto" w:fill="FFFFFF"/>
        <w:spacing w:before="0" w:beforeAutospacing="0" w:after="0" w:afterAutospacing="0"/>
        <w:ind w:left="-1134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6"/>
          <w:b/>
          <w:bCs/>
          <w:color w:val="FF0000"/>
          <w:sz w:val="28"/>
          <w:szCs w:val="28"/>
        </w:rPr>
        <w:t>Детки</w:t>
      </w:r>
    </w:p>
    <w:p w:rsidR="00F713CC" w:rsidRPr="00F713CC" w:rsidRDefault="00F713CC" w:rsidP="00F713CC">
      <w:pPr>
        <w:pStyle w:val="c63"/>
        <w:shd w:val="clear" w:color="auto" w:fill="FFFFFF"/>
        <w:spacing w:before="0" w:beforeAutospacing="0" w:after="0" w:afterAutospacing="0"/>
        <w:ind w:left="-1134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0"/>
          <w:i/>
          <w:iCs/>
          <w:color w:val="000000"/>
          <w:sz w:val="28"/>
          <w:szCs w:val="28"/>
        </w:rPr>
        <w:t>(поочерёдно разгибать все пальцы, начиная с большого)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Раз, два, три, четыре, пять,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Будем пальчики считать -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Крепкие, дружные,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Все такие нужные.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0"/>
          <w:i/>
          <w:iCs/>
          <w:color w:val="000000"/>
          <w:sz w:val="28"/>
          <w:szCs w:val="28"/>
        </w:rPr>
        <w:t>(поднять кисть правой (левой) руки вверх, широко раздвинуть пальцы; поочерёдно сгибать их в кулачок, начиная с большого)</w:t>
      </w:r>
      <w:r w:rsidRPr="00F713CC">
        <w:rPr>
          <w:rStyle w:val="c18"/>
          <w:color w:val="000000"/>
          <w:sz w:val="28"/>
          <w:szCs w:val="28"/>
        </w:rPr>
        <w:t>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Тише, тише, тише,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Не шумите!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Наших деток не будите!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Птички станут щебетать,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8"/>
          <w:color w:val="000000"/>
          <w:sz w:val="28"/>
          <w:szCs w:val="28"/>
        </w:rPr>
        <w:t>Будут пальчики вставать</w:t>
      </w:r>
      <w:r w:rsidRPr="00F713CC">
        <w:rPr>
          <w:rStyle w:val="c17"/>
          <w:b/>
          <w:bCs/>
          <w:color w:val="000000"/>
          <w:sz w:val="28"/>
          <w:szCs w:val="28"/>
        </w:rPr>
        <w:t>.</w:t>
      </w:r>
      <w:r w:rsidRPr="00F713CC">
        <w:rPr>
          <w:rStyle w:val="c18"/>
          <w:color w:val="000000"/>
          <w:sz w:val="28"/>
          <w:szCs w:val="28"/>
        </w:rPr>
        <w:t>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0"/>
          <w:i/>
          <w:iCs/>
          <w:color w:val="000000"/>
          <w:sz w:val="28"/>
          <w:szCs w:val="28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  <w:r w:rsidRPr="00F713CC">
        <w:rPr>
          <w:rStyle w:val="c38"/>
          <w:color w:val="000080"/>
          <w:sz w:val="28"/>
          <w:szCs w:val="28"/>
        </w:rPr>
        <w:t> </w:t>
      </w:r>
    </w:p>
    <w:p w:rsidR="00F713CC" w:rsidRPr="00F713CC" w:rsidRDefault="00F713CC" w:rsidP="00F713CC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713CC" w:rsidRPr="00F713CC" w:rsidRDefault="00F713CC" w:rsidP="00F713CC">
      <w:pPr>
        <w:pStyle w:val="c15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F713CC">
        <w:rPr>
          <w:rStyle w:val="c6"/>
          <w:b/>
          <w:bCs/>
          <w:color w:val="FF0000"/>
          <w:sz w:val="28"/>
          <w:szCs w:val="28"/>
        </w:rPr>
        <w:t>Прогулка</w:t>
      </w:r>
    </w:p>
    <w:p w:rsidR="00F713CC" w:rsidRPr="00F713CC" w:rsidRDefault="00F713CC" w:rsidP="00F713CC">
      <w:pPr>
        <w:pStyle w:val="c9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F713CC">
        <w:rPr>
          <w:color w:val="000000"/>
          <w:sz w:val="28"/>
          <w:szCs w:val="28"/>
        </w:rPr>
        <w:br/>
      </w:r>
      <w:proofErr w:type="spellStart"/>
      <w:proofErr w:type="gramStart"/>
      <w:r w:rsidRPr="00F713CC">
        <w:rPr>
          <w:rStyle w:val="c1"/>
          <w:color w:val="000000"/>
          <w:sz w:val="28"/>
          <w:szCs w:val="28"/>
        </w:rPr>
        <w:t>Раз,два</w:t>
      </w:r>
      <w:proofErr w:type="gramEnd"/>
      <w:r w:rsidRPr="00F713CC">
        <w:rPr>
          <w:rStyle w:val="c1"/>
          <w:color w:val="000000"/>
          <w:sz w:val="28"/>
          <w:szCs w:val="28"/>
        </w:rPr>
        <w:t>,три</w:t>
      </w:r>
      <w:proofErr w:type="spellEnd"/>
      <w:r w:rsidRPr="00F713CC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F713CC">
        <w:rPr>
          <w:rStyle w:val="c1"/>
          <w:color w:val="000000"/>
          <w:sz w:val="28"/>
          <w:szCs w:val="28"/>
        </w:rPr>
        <w:t>четыре,пять</w:t>
      </w:r>
      <w:proofErr w:type="spellEnd"/>
      <w:r w:rsidRPr="00F713CC">
        <w:rPr>
          <w:rStyle w:val="c1"/>
          <w:color w:val="000000"/>
          <w:sz w:val="28"/>
          <w:szCs w:val="28"/>
        </w:rPr>
        <w:t> (загибаем пальчики)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Мы во двор пошли гулять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(указательным и средними пальчиками "идем" по столу)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Бабу снежную слепили (катаем ручками "комок")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Птичек крошками кормили ("кормим птичек ")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С горки мы потом катались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(ведём указательным пальцем правой руки по ладони левой руки)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А ещё в снегу валялись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(кладём ладошки на стол то одной стороной, то другой)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Все в снегу домой пришли (отряхиваем ладошки)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Суп поели ("едим суп"), </w:t>
      </w:r>
      <w:r w:rsidRPr="00F713CC">
        <w:rPr>
          <w:color w:val="000000"/>
          <w:sz w:val="28"/>
          <w:szCs w:val="28"/>
        </w:rPr>
        <w:br/>
      </w:r>
      <w:r w:rsidRPr="00F713CC">
        <w:rPr>
          <w:rStyle w:val="c1"/>
          <w:color w:val="000000"/>
          <w:sz w:val="28"/>
          <w:szCs w:val="28"/>
        </w:rPr>
        <w:t>спать легли (ладошки под щечку).</w:t>
      </w:r>
    </w:p>
    <w:p w:rsidR="00F713CC" w:rsidRPr="00F713CC" w:rsidRDefault="00F713CC" w:rsidP="00F713CC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sectPr w:rsidR="00F713CC" w:rsidRPr="00F713CC" w:rsidSect="0095221A">
      <w:pgSz w:w="11906" w:h="16838"/>
      <w:pgMar w:top="1134" w:right="850" w:bottom="1134" w:left="1701" w:header="708" w:footer="708" w:gutter="0"/>
      <w:pgBorders w:offsetFrom="page">
        <w:top w:val="postageStamp" w:sz="10" w:space="24" w:color="76923C" w:themeColor="accent3" w:themeShade="BF"/>
        <w:left w:val="postageStamp" w:sz="10" w:space="24" w:color="76923C" w:themeColor="accent3" w:themeShade="BF"/>
        <w:bottom w:val="postageStamp" w:sz="10" w:space="24" w:color="76923C" w:themeColor="accent3" w:themeShade="BF"/>
        <w:right w:val="postageStamp" w:sz="10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7784"/>
    <w:multiLevelType w:val="hybridMultilevel"/>
    <w:tmpl w:val="945C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5A07"/>
    <w:multiLevelType w:val="hybridMultilevel"/>
    <w:tmpl w:val="FD86C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69"/>
    <w:rsid w:val="00082B6D"/>
    <w:rsid w:val="001A77DF"/>
    <w:rsid w:val="001C646E"/>
    <w:rsid w:val="00633F11"/>
    <w:rsid w:val="008D4877"/>
    <w:rsid w:val="0095221A"/>
    <w:rsid w:val="00AA2E3F"/>
    <w:rsid w:val="00AF4D67"/>
    <w:rsid w:val="00C61A71"/>
    <w:rsid w:val="00E36769"/>
    <w:rsid w:val="00E8682A"/>
    <w:rsid w:val="00F27AD4"/>
    <w:rsid w:val="00F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D65D9-BF56-437F-990D-D21DBF57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6769"/>
    <w:rPr>
      <w:b/>
      <w:bCs/>
    </w:rPr>
  </w:style>
  <w:style w:type="character" w:styleId="a5">
    <w:name w:val="Hyperlink"/>
    <w:basedOn w:val="a0"/>
    <w:uiPriority w:val="99"/>
    <w:semiHidden/>
    <w:unhideWhenUsed/>
    <w:rsid w:val="00E367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3F11"/>
    <w:pPr>
      <w:ind w:left="720"/>
      <w:contextualSpacing/>
    </w:pPr>
  </w:style>
  <w:style w:type="paragraph" w:customStyle="1" w:styleId="c8">
    <w:name w:val="c8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713CC"/>
  </w:style>
  <w:style w:type="character" w:customStyle="1" w:styleId="c1">
    <w:name w:val="c1"/>
    <w:basedOn w:val="a0"/>
    <w:rsid w:val="00F713CC"/>
  </w:style>
  <w:style w:type="character" w:customStyle="1" w:styleId="c0">
    <w:name w:val="c0"/>
    <w:basedOn w:val="a0"/>
    <w:rsid w:val="00F713CC"/>
  </w:style>
  <w:style w:type="paragraph" w:customStyle="1" w:styleId="c11">
    <w:name w:val="c11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713CC"/>
  </w:style>
  <w:style w:type="paragraph" w:customStyle="1" w:styleId="c7">
    <w:name w:val="c7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713CC"/>
  </w:style>
  <w:style w:type="character" w:customStyle="1" w:styleId="c38">
    <w:name w:val="c38"/>
    <w:basedOn w:val="a0"/>
    <w:rsid w:val="00F713CC"/>
  </w:style>
  <w:style w:type="paragraph" w:customStyle="1" w:styleId="c5">
    <w:name w:val="c5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2022-02-15T07:27:00Z</dcterms:created>
  <dcterms:modified xsi:type="dcterms:W3CDTF">2024-09-12T21:09:00Z</dcterms:modified>
</cp:coreProperties>
</file>