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58" w:rsidRPr="00260C58" w:rsidRDefault="00260C58" w:rsidP="00260C58">
      <w:pPr>
        <w:jc w:val="center"/>
        <w:rPr>
          <w:b/>
          <w:color w:val="C00000"/>
          <w:sz w:val="32"/>
          <w:szCs w:val="32"/>
          <w:u w:val="single"/>
        </w:rPr>
      </w:pPr>
      <w:r w:rsidRPr="00260C58">
        <w:rPr>
          <w:b/>
          <w:color w:val="C00000"/>
          <w:sz w:val="32"/>
          <w:szCs w:val="32"/>
          <w:u w:val="single"/>
        </w:rPr>
        <w:t>Консультация для родителей</w:t>
      </w:r>
    </w:p>
    <w:p w:rsidR="00260C58" w:rsidRPr="00260C58" w:rsidRDefault="00260C58" w:rsidP="00260C58">
      <w:pPr>
        <w:jc w:val="center"/>
        <w:rPr>
          <w:b/>
          <w:color w:val="C00000"/>
          <w:sz w:val="32"/>
          <w:szCs w:val="32"/>
          <w:u w:val="single"/>
        </w:rPr>
      </w:pPr>
      <w:r w:rsidRPr="00260C58">
        <w:rPr>
          <w:b/>
          <w:color w:val="C00000"/>
          <w:sz w:val="32"/>
          <w:szCs w:val="32"/>
          <w:u w:val="single"/>
        </w:rPr>
        <w:t>"Игры и упражнения для развития мелкой моторики рук"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sz w:val="32"/>
          <w:szCs w:val="32"/>
        </w:rPr>
      </w:pPr>
      <w:r w:rsidRPr="00260C58">
        <w:rPr>
          <w:b/>
          <w:sz w:val="32"/>
          <w:szCs w:val="32"/>
        </w:rPr>
        <w:t>Уважаемые родители!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Развитие мелкой моторики рук – это важный аспект общего развития ребенка, особенно в раннем и дошкольном возрасте. Мелкая моторика включает в себя точные и скоординированные движения кистей и пальцев рук. Ее развитие напрямую связано с формированием речи, мышления, памяти, внимания и воображения. Чем лучше развита мелкая моторика, тем легче ребенку будет осваивать письмо, рисование и другие навыки, необходимые для успешной учебы и жизни.</w:t>
      </w:r>
    </w:p>
    <w:p w:rsidR="00260C58" w:rsidRDefault="00260C58" w:rsidP="00260C58">
      <w:pPr>
        <w:rPr>
          <w:sz w:val="28"/>
          <w:szCs w:val="28"/>
        </w:rPr>
      </w:pPr>
      <w:r>
        <w:rPr>
          <w:sz w:val="28"/>
          <w:szCs w:val="28"/>
        </w:rPr>
        <w:t>Почему важна мелкая моторика?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Развитие речи: Центры, отвечающие за речь и мелкую моторику, расположены в головном мозге очень близко. Стимуляция мелкой моторики способствует развитию речи.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Развитие мышления: Мелкая моторика способствует развитию логического мышления, внимания, памяти и воображения.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Подготовка к письму: Развитие мелкой моторики необходимо для формирования навыков письма, рисования и других графических видов деятельности.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Развитие координации движений: Улучшается координация движений, ловкость и точность.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Повышение самооценки: Успехи в мелкой моторике положительно влияют на самооценку ребенка и его уверенность в своих силах.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jc w:val="center"/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Когда начинать развивать мелкую моторику?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Развивать мелкую моторику можно начинать с самого раннего возраста. Сначала это простые упражнения, такие как поглаживание ручек, массирование пальчиков, захват предметов. Постепенно можно переходить к более сложным играм и упражнениям.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jc w:val="center"/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Игры и упражнения для развития мелкой моторики: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1. Игры с крупами: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•  Перебирание: Перебирайте крупу (гречку, рис, горох) разными пальчиками.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Пересыпание: Пересыпайте крупу из одной емкости в другую ложкой или руками.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Поиск: Прячьте в крупе мелкие предметы (пуговицы, бусины) и предлагайте ребенку их найти.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Рисование: Рисуйте крупой на подносе или листе бумаги.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2. Игры с водой: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•  Переливание: Переливайте воду из одной емкости в другую с помощью ложки, губки, пипетки.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Выжимание: Выжимайте воду из губки.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Плавание: Запускайте в воду мелкие предметы и наблюдайте за ними.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3. Лепка: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Пластилин: Лепите из пластилина колбаски, шарики, фигурки.</w:t>
      </w:r>
    </w:p>
    <w:p w:rsid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Соленое тесто: Лепите из соленого теста, раскрашивайте фигурки после высыхания.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Глина: Лепите из глины, используя различные инструменты (стеки, формочки).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4. Рисование и раскрашивание: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lastRenderedPageBreak/>
        <w:t>•  Пальчиковые краски: Рисуйте пальчиками на бумаге или картоне.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Кисточки: Рисуйте кисточками разной толщины.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Карандаши и фломастеры: Раскрашивайте раскраски, рисуйте узоры.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Default="00260C58" w:rsidP="00260C58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5. Работа с бумагой:</w:t>
      </w: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sz w:val="28"/>
          <w:szCs w:val="28"/>
        </w:rPr>
        <w:t xml:space="preserve"> •  Мять и рвать бумагу: Мните и рвите бумагу на мелкие кусочки.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Аппликация: Клейте на бумагу кусочки бумаги, ткани, крупы.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Оригами: Складывайте фигурки из бумаги (под присмотром взрослых).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Вырезание: Вырезайте фигурки из бумаги (под присмотром взрослых и с безопасными ножницами).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6. Шнуровка: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Шнуровка ботинок: Учите ребенка завязывать шнурки.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Шнуровка на картоне: Сделайте дырки в картоне и предложите ребенку продеть через них шнурок.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7. Застежки и пуговицы: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•  Застегивание и расстегивание пуговиц: Учите ребенка застегивать и расстегивать пуговицы на одежде.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Застегивание и расстегивание молний: Учите ребенка застегивать и расстегивать молнии.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Кнопки: Застегивайте и расстегивайте кнопки.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8. Игры с прищепками: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Прикреплять прищепки к картону: Прикрепляйте прищепки к картонному кругу или квадрату.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lastRenderedPageBreak/>
        <w:t xml:space="preserve">  •  Сортировать прищепки по цвету: Сортируйте прищепки по цвету.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9. Пальчиковая гимнастика: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•  Выполняйте простые упражнения для пальцев рук, такие как "колечко", "кулак-ладонь-ребро", "пальчики здороваются".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Используйте стишки и </w:t>
      </w:r>
      <w:proofErr w:type="spellStart"/>
      <w:r w:rsidRPr="00260C58">
        <w:rPr>
          <w:sz w:val="28"/>
          <w:szCs w:val="28"/>
        </w:rPr>
        <w:t>потешки</w:t>
      </w:r>
      <w:proofErr w:type="spellEnd"/>
      <w:r w:rsidRPr="00260C58">
        <w:rPr>
          <w:sz w:val="28"/>
          <w:szCs w:val="28"/>
        </w:rPr>
        <w:t xml:space="preserve"> для пальчиковой гимнастики.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10. Конструкторы и мозаики: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•  Конструкторы: Собирайте конструкторы из мелких деталей.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 xml:space="preserve">  •  Мозаики: Составляйте картинки из мозаики.</w:t>
      </w:r>
    </w:p>
    <w:p w:rsidR="00260C58" w:rsidRPr="00260C58" w:rsidRDefault="00260C58" w:rsidP="00260C58">
      <w:pPr>
        <w:rPr>
          <w:sz w:val="28"/>
          <w:szCs w:val="28"/>
        </w:rPr>
      </w:pPr>
    </w:p>
    <w:p w:rsidR="00260C58" w:rsidRPr="00260C58" w:rsidRDefault="00260C58" w:rsidP="00260C58">
      <w:pPr>
        <w:jc w:val="center"/>
        <w:rPr>
          <w:b/>
          <w:color w:val="C00000"/>
          <w:sz w:val="32"/>
          <w:szCs w:val="32"/>
        </w:rPr>
      </w:pPr>
      <w:r w:rsidRPr="00260C58">
        <w:rPr>
          <w:b/>
          <w:color w:val="C00000"/>
          <w:sz w:val="32"/>
          <w:szCs w:val="32"/>
        </w:rPr>
        <w:t>Советы для родителей:</w:t>
      </w:r>
    </w:p>
    <w:p w:rsidR="00260C58" w:rsidRPr="00260C58" w:rsidRDefault="00260C58" w:rsidP="00260C58">
      <w:pPr>
        <w:rPr>
          <w:sz w:val="28"/>
          <w:szCs w:val="28"/>
        </w:rPr>
      </w:pPr>
      <w:bookmarkStart w:id="0" w:name="_GoBack"/>
      <w:bookmarkEnd w:id="0"/>
      <w:r w:rsidRPr="00260C58">
        <w:rPr>
          <w:sz w:val="28"/>
          <w:szCs w:val="28"/>
        </w:rPr>
        <w:t>•  Создавайте комфортную и безопасную обстановку для игр и упражнений.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Выбирайте игры и упражнения, соответствующие возрасту и интересам ребенка.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Не настаивайте, если ребенок не хочет заниматься. Предложите другую игру или упражнение.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Хвалите ребенка за его успехи и поддерживайте его усилия.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Превратите занятия в увлекательную игру.</w:t>
      </w:r>
    </w:p>
    <w:p w:rsidR="00260C58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Регулярно занимайтесь развитием мелкой моторики.</w:t>
      </w:r>
    </w:p>
    <w:p w:rsidR="008726AC" w:rsidRPr="00260C58" w:rsidRDefault="00260C58" w:rsidP="00260C58">
      <w:pPr>
        <w:rPr>
          <w:sz w:val="28"/>
          <w:szCs w:val="28"/>
        </w:rPr>
      </w:pPr>
      <w:r w:rsidRPr="00260C58">
        <w:rPr>
          <w:sz w:val="28"/>
          <w:szCs w:val="28"/>
        </w:rPr>
        <w:t>•  Помните, что самое главное – это ваше внимание и поддержка!</w:t>
      </w:r>
    </w:p>
    <w:sectPr w:rsidR="008726AC" w:rsidRPr="0026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A"/>
    <w:rsid w:val="001F7E5A"/>
    <w:rsid w:val="00260C58"/>
    <w:rsid w:val="008726AC"/>
    <w:rsid w:val="008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2025-03-08T03:41:00Z</dcterms:created>
  <dcterms:modified xsi:type="dcterms:W3CDTF">2025-03-08T03:52:00Z</dcterms:modified>
</cp:coreProperties>
</file>