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75" w:rsidRP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617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 детский сад № 19 общеразвивающего вида</w:t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0D6175">
        <w:rPr>
          <w:rFonts w:ascii="Times New Roman" w:hAnsi="Times New Roman" w:cs="Times New Roman"/>
          <w:sz w:val="40"/>
          <w:szCs w:val="40"/>
        </w:rPr>
        <w:t>НОД  по экологии</w:t>
      </w:r>
    </w:p>
    <w:p w:rsidR="00640C98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0D6175">
        <w:rPr>
          <w:rFonts w:ascii="Times New Roman" w:hAnsi="Times New Roman" w:cs="Times New Roman"/>
          <w:sz w:val="40"/>
          <w:szCs w:val="40"/>
        </w:rPr>
        <w:t>в подготовительной группе</w:t>
      </w: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72"/>
          <w:szCs w:val="72"/>
        </w:rPr>
      </w:pP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D6175">
        <w:rPr>
          <w:rFonts w:ascii="Times New Roman" w:hAnsi="Times New Roman" w:cs="Times New Roman"/>
          <w:sz w:val="72"/>
          <w:szCs w:val="72"/>
        </w:rPr>
        <w:t>«Знакомство с тигром»</w:t>
      </w: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6175" w:rsidRPr="000D6175" w:rsidRDefault="000D6175" w:rsidP="000D617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Ковальчук Алла Николаевна</w:t>
      </w:r>
    </w:p>
    <w:p w:rsidR="000D6175" w:rsidRDefault="000D6175" w:rsidP="000D61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0D6175" w:rsidRDefault="000D61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П.с</w:t>
      </w:r>
      <w:proofErr w:type="spellEnd"/>
      <w:r>
        <w:rPr>
          <w:rFonts w:ascii="Times New Roman" w:hAnsi="Times New Roman" w:cs="Times New Roman"/>
          <w:sz w:val="32"/>
          <w:szCs w:val="32"/>
        </w:rPr>
        <w:t>.: Закреплять знания детей о понятии «дикие» животные, их видах и представителях. Познакомить детей с Амурским (Уссурийским) тигром, его характерными особенностями. Продолжать формировать навыки рисования животных.</w:t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План.</w:t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Организационный момент.</w:t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Беседа.</w:t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Рассказ воспитателя + показ слайдов (1, 2, 3).</w:t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Показ видео.</w:t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Показ и объяснение воспитателя.</w:t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Самостоятельное рисование детей.</w:t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Анализ.</w:t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Ход.</w:t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мы с вами знакомы с большим количеством животных, в том числе и с теми, которые живут на территории нашей Амурской области.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Давайте вспомним, что это за животные? </w:t>
      </w:r>
      <w:proofErr w:type="gramEnd"/>
      <w:r>
        <w:rPr>
          <w:rFonts w:ascii="Times New Roman" w:hAnsi="Times New Roman" w:cs="Times New Roman"/>
          <w:sz w:val="32"/>
          <w:szCs w:val="32"/>
        </w:rPr>
        <w:t>(Ответы детей).</w:t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можно назвать всех этих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животных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одним словом?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Какие это животный? </w:t>
      </w:r>
      <w:proofErr w:type="gramEnd"/>
      <w:r>
        <w:rPr>
          <w:rFonts w:ascii="Times New Roman" w:hAnsi="Times New Roman" w:cs="Times New Roman"/>
          <w:sz w:val="32"/>
          <w:szCs w:val="32"/>
        </w:rPr>
        <w:t>(Дикие).</w:t>
      </w: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значит дикие?</w:t>
      </w:r>
    </w:p>
    <w:p w:rsidR="000D6175" w:rsidRDefault="00252F44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можно разделить всех диких животных?</w:t>
      </w:r>
    </w:p>
    <w:p w:rsidR="00252F44" w:rsidRDefault="00252F44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Каких животных называют хищниками?</w:t>
      </w:r>
    </w:p>
    <w:p w:rsidR="00252F44" w:rsidRDefault="00252F44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Каких животных называют травоядными?</w:t>
      </w:r>
    </w:p>
    <w:p w:rsidR="00252F44" w:rsidRDefault="00252F44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52F44" w:rsidRDefault="00252F44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Сегодня я хочу познакомить вас с ещё одним представителем животного мира нашей области. А кто это, попробуйте догадаться сами.</w:t>
      </w:r>
    </w:p>
    <w:p w:rsidR="00252F44" w:rsidRPr="00252F44" w:rsidRDefault="00252F44" w:rsidP="00252F4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52F44">
        <w:rPr>
          <w:rFonts w:ascii="Times New Roman" w:hAnsi="Times New Roman" w:cs="Times New Roman"/>
          <w:i/>
          <w:sz w:val="32"/>
          <w:szCs w:val="32"/>
        </w:rPr>
        <w:t>Раздается рев тигра.</w:t>
      </w:r>
    </w:p>
    <w:p w:rsidR="00252F44" w:rsidRDefault="00252F44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(Предположения детей).</w:t>
      </w:r>
    </w:p>
    <w:p w:rsidR="00252F44" w:rsidRDefault="00252F44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Верно, это действительно тигр. </w:t>
      </w:r>
      <w:proofErr w:type="gramEnd"/>
      <w:r>
        <w:rPr>
          <w:rFonts w:ascii="Times New Roman" w:hAnsi="Times New Roman" w:cs="Times New Roman"/>
          <w:sz w:val="32"/>
          <w:szCs w:val="32"/>
        </w:rPr>
        <w:t>(СЛАЙД 1).</w:t>
      </w:r>
    </w:p>
    <w:p w:rsidR="00252F44" w:rsidRDefault="00252F44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Вы знаете, что в основном тигры живут в жарких странах, но есть один его вид, который может жить и в нашем холодном и суровом климате.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Называется этот вид Амурский тигр или Уссурийский. </w:t>
      </w:r>
      <w:proofErr w:type="gramEnd"/>
      <w:r>
        <w:rPr>
          <w:rFonts w:ascii="Times New Roman" w:hAnsi="Times New Roman" w:cs="Times New Roman"/>
          <w:sz w:val="32"/>
          <w:szCs w:val="32"/>
        </w:rPr>
        <w:t>(СЛАЙД 2). А так как мы с вами живем в Амурской области, то и называть вам его предлагаю Амурским тигром.</w:t>
      </w:r>
    </w:p>
    <w:p w:rsidR="00252F44" w:rsidRDefault="00252F44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Из всех имеющихся в мире тигров, наш самый крупный и большой, у него намного гуще шерсть, а на животе (на брюхе) имеется 5-ти сантиметровый слой жира.</w:t>
      </w:r>
    </w:p>
    <w:p w:rsidR="00252F44" w:rsidRDefault="00252F44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Как выдумаете, зачем ему такой слой жира?</w:t>
      </w:r>
      <w:r w:rsidR="00DB2681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DB2681">
        <w:rPr>
          <w:rFonts w:ascii="Times New Roman" w:hAnsi="Times New Roman" w:cs="Times New Roman"/>
          <w:sz w:val="32"/>
          <w:szCs w:val="32"/>
        </w:rPr>
        <w:t>(Жир защищает его от холода и ветра).</w:t>
      </w:r>
    </w:p>
    <w:p w:rsidR="00DB2681" w:rsidRDefault="00DB2681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еще у нашего тигра немного короче уши, чем у других тигров.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Как вы думаете, почему? </w:t>
      </w:r>
      <w:proofErr w:type="gramEnd"/>
      <w:r>
        <w:rPr>
          <w:rFonts w:ascii="Times New Roman" w:hAnsi="Times New Roman" w:cs="Times New Roman"/>
          <w:sz w:val="32"/>
          <w:szCs w:val="32"/>
        </w:rPr>
        <w:t>(Могут отморозить).</w:t>
      </w:r>
    </w:p>
    <w:p w:rsidR="00DB2681" w:rsidRDefault="00DB2681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А в остальном он такой же, как и другие тигры с оранжевым окрасом шерсти, с черными полосками и длинным-длинным хвостом. (СЛАЙД 3). А вы знаете, что некоторые наши тигры сильнее львов, и так же, как и </w:t>
      </w:r>
      <w:proofErr w:type="gramStart"/>
      <w:r>
        <w:rPr>
          <w:rFonts w:ascii="Times New Roman" w:hAnsi="Times New Roman" w:cs="Times New Roman"/>
          <w:sz w:val="32"/>
          <w:szCs w:val="32"/>
        </w:rPr>
        <w:t>львы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они очень хорошо видят ночью. Поэтому и охотиться они могут как днем, так и ночью.</w:t>
      </w:r>
    </w:p>
    <w:p w:rsidR="006B2640" w:rsidRDefault="006B2640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Ребята, а как вы думаете, чем тигры любят полакомиться? </w:t>
      </w:r>
      <w:proofErr w:type="gramEnd"/>
      <w:r>
        <w:rPr>
          <w:rFonts w:ascii="Times New Roman" w:hAnsi="Times New Roman" w:cs="Times New Roman"/>
          <w:sz w:val="32"/>
          <w:szCs w:val="32"/>
        </w:rPr>
        <w:t>(Мясом).</w:t>
      </w:r>
    </w:p>
    <w:p w:rsidR="006B2640" w:rsidRDefault="006B2640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А если они любят мясо, как их можно назвать? </w:t>
      </w:r>
      <w:proofErr w:type="gramEnd"/>
      <w:r>
        <w:rPr>
          <w:rFonts w:ascii="Times New Roman" w:hAnsi="Times New Roman" w:cs="Times New Roman"/>
          <w:sz w:val="32"/>
          <w:szCs w:val="32"/>
        </w:rPr>
        <w:t>(Хищником).</w:t>
      </w:r>
    </w:p>
    <w:p w:rsidR="006B2640" w:rsidRDefault="006B2640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Тигры любят охотиться и конечно питаться очень крупными животными, такими как олени, лоси, косули, кабаны и даже рыси, но если тигру не хватает пищи, то он может съесть и лягушку и даже птицу. Тигры едят только свежее мясо, он может несколько дней ходить голодный, но плохое не свежее мясо он есть не будет.</w:t>
      </w:r>
    </w:p>
    <w:p w:rsidR="006B2640" w:rsidRDefault="006B2640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B2640" w:rsidRDefault="006B2640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давайте</w:t>
      </w:r>
      <w:r w:rsidR="00230D17">
        <w:rPr>
          <w:rFonts w:ascii="Times New Roman" w:hAnsi="Times New Roman" w:cs="Times New Roman"/>
          <w:sz w:val="32"/>
          <w:szCs w:val="32"/>
        </w:rPr>
        <w:t xml:space="preserve"> мы сейчас представим, что мы с вами тигры и готовимся к охоте</w:t>
      </w:r>
      <w:proofErr w:type="gramStart"/>
      <w:r w:rsidR="006F75A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F75AE">
        <w:rPr>
          <w:rFonts w:ascii="Times New Roman" w:hAnsi="Times New Roman" w:cs="Times New Roman"/>
          <w:sz w:val="32"/>
          <w:szCs w:val="32"/>
        </w:rPr>
        <w:t xml:space="preserve"> Как мы будем подкрадываться к своей жертве? Идем как тигры, а теперь притаились и как прыгнем.</w:t>
      </w:r>
    </w:p>
    <w:p w:rsidR="006F75AE" w:rsidRDefault="006F75AE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Замечательно, присаживайтесь.</w:t>
      </w:r>
    </w:p>
    <w:p w:rsidR="006F75AE" w:rsidRDefault="006F75AE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Скажите мне, пожалуйста, когда вы встречаете своих друзей, знакомых, что вы говорите? (Привет, здравствуйте и т.д.).</w:t>
      </w:r>
    </w:p>
    <w:p w:rsidR="006F75AE" w:rsidRDefault="006F75AE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вы думаете, как тигры друг друга приветствуют?</w:t>
      </w:r>
    </w:p>
    <w:p w:rsidR="006F75AE" w:rsidRDefault="006F75AE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тигры, чтобы поприветствовать кого-нибудь, начинают тереться друг об друга</w:t>
      </w:r>
      <w:r w:rsidR="0051713B">
        <w:rPr>
          <w:rFonts w:ascii="Times New Roman" w:hAnsi="Times New Roman" w:cs="Times New Roman"/>
          <w:sz w:val="32"/>
          <w:szCs w:val="32"/>
        </w:rPr>
        <w:t xml:space="preserve"> головами, </w:t>
      </w:r>
      <w:proofErr w:type="gramStart"/>
      <w:r w:rsidR="0051713B">
        <w:rPr>
          <w:rFonts w:ascii="Times New Roman" w:hAnsi="Times New Roman" w:cs="Times New Roman"/>
          <w:sz w:val="32"/>
          <w:szCs w:val="32"/>
        </w:rPr>
        <w:t>мордами</w:t>
      </w:r>
      <w:proofErr w:type="gramEnd"/>
      <w:r w:rsidR="0051713B">
        <w:rPr>
          <w:rFonts w:ascii="Times New Roman" w:hAnsi="Times New Roman" w:cs="Times New Roman"/>
          <w:sz w:val="32"/>
          <w:szCs w:val="32"/>
        </w:rPr>
        <w:t xml:space="preserve"> и даже боками. Попробуйте поприветствовать друг друга. Ребята, мы с вами все время говорим тигр – тигр, а как мы назовем маму тигра? (Тигрица).</w:t>
      </w:r>
    </w:p>
    <w:p w:rsidR="0051713B" w:rsidRDefault="0051713B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А детенышей? (Тигрята). </w:t>
      </w:r>
      <w:proofErr w:type="gramEnd"/>
      <w:r>
        <w:rPr>
          <w:rFonts w:ascii="Times New Roman" w:hAnsi="Times New Roman" w:cs="Times New Roman"/>
          <w:sz w:val="32"/>
          <w:szCs w:val="32"/>
        </w:rPr>
        <w:t>(Видео).</w:t>
      </w:r>
    </w:p>
    <w:p w:rsidR="0051713B" w:rsidRDefault="0051713B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Правильно. </w:t>
      </w:r>
    </w:p>
    <w:p w:rsidR="0051713B" w:rsidRDefault="0051713B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 тигрицы никогда не бывает много детенышей, обычно 3-4 тигренка, которых она очень долго кормит молоком. Рождаются тигрята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беззубыми</w:t>
      </w:r>
      <w:proofErr w:type="gramEnd"/>
      <w:r>
        <w:rPr>
          <w:rFonts w:ascii="Times New Roman" w:hAnsi="Times New Roman" w:cs="Times New Roman"/>
          <w:sz w:val="32"/>
          <w:szCs w:val="32"/>
        </w:rPr>
        <w:t>, но уже через 2 недели у них начинают расти зубы. А еще тигр занесен в Красную книгу.</w:t>
      </w:r>
    </w:p>
    <w:p w:rsidR="0051713B" w:rsidRDefault="0051713B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 xml:space="preserve">- Кто знает, что значит, занесен в Красную книгу? </w:t>
      </w:r>
      <w:proofErr w:type="gramEnd"/>
      <w:r>
        <w:rPr>
          <w:rFonts w:ascii="Times New Roman" w:hAnsi="Times New Roman" w:cs="Times New Roman"/>
          <w:sz w:val="32"/>
          <w:szCs w:val="32"/>
        </w:rPr>
        <w:t>(Нельзя охотиться, охраняются).</w:t>
      </w:r>
    </w:p>
    <w:p w:rsidR="0051713B" w:rsidRDefault="0051713B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А почему? </w:t>
      </w:r>
      <w:proofErr w:type="gramEnd"/>
      <w:r>
        <w:rPr>
          <w:rFonts w:ascii="Times New Roman" w:hAnsi="Times New Roman" w:cs="Times New Roman"/>
          <w:sz w:val="32"/>
          <w:szCs w:val="32"/>
        </w:rPr>
        <w:t>(Их очень мало).</w:t>
      </w:r>
    </w:p>
    <w:p w:rsidR="0051713B" w:rsidRDefault="0051713B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Конечно, благодаря своей красивой шкуре, есть много желающих на него поохотиться. Да, к тому же и сами тигры живут очень не долго</w:t>
      </w:r>
      <w:r w:rsidR="005E2398">
        <w:rPr>
          <w:rFonts w:ascii="Times New Roman" w:hAnsi="Times New Roman" w:cs="Times New Roman"/>
          <w:sz w:val="32"/>
          <w:szCs w:val="32"/>
        </w:rPr>
        <w:t>, не больше 15 лет.</w:t>
      </w:r>
    </w:p>
    <w:p w:rsidR="005E2398" w:rsidRDefault="005E2398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а кто-нибудь из вас хотел бы завести у себя дома маленького очаровательного тигренка?</w:t>
      </w:r>
    </w:p>
    <w:p w:rsidR="005E2398" w:rsidRDefault="005E2398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 бы тоже хотела, но так как делать нам это ни в коем случае нельзя, то, как вы думаете, что же нам придумать? Такое чтобы у каждого из нас все-таки был свой тигренок?</w:t>
      </w:r>
    </w:p>
    <w:p w:rsidR="005E2398" w:rsidRDefault="005E2398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Конечно, я согласна лучше всего тигренка нарисовать.</w:t>
      </w:r>
    </w:p>
    <w:p w:rsidR="005E2398" w:rsidRDefault="005E2398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Проходите за столы и давайте с вами нарисуем себе по тигренку.</w:t>
      </w:r>
    </w:p>
    <w:p w:rsidR="00FE2974" w:rsidRDefault="00FE2974" w:rsidP="00FE29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рисуют.</w:t>
      </w:r>
      <w:bookmarkStart w:id="0" w:name="_GoBack"/>
      <w:bookmarkEnd w:id="0"/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D6175" w:rsidRPr="000D6175" w:rsidRDefault="000D6175" w:rsidP="000D6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0D6175" w:rsidRPr="000D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61"/>
    <w:rsid w:val="000D6175"/>
    <w:rsid w:val="00230D17"/>
    <w:rsid w:val="00252F44"/>
    <w:rsid w:val="0051713B"/>
    <w:rsid w:val="005E2398"/>
    <w:rsid w:val="00640C98"/>
    <w:rsid w:val="006B2640"/>
    <w:rsid w:val="006F75AE"/>
    <w:rsid w:val="00854C61"/>
    <w:rsid w:val="00DB2681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2016-11-17T06:53:00Z</cp:lastPrinted>
  <dcterms:created xsi:type="dcterms:W3CDTF">2016-11-17T06:04:00Z</dcterms:created>
  <dcterms:modified xsi:type="dcterms:W3CDTF">2016-11-17T06:54:00Z</dcterms:modified>
</cp:coreProperties>
</file>